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559C1" w14:textId="31CE762D" w:rsidR="0090532E" w:rsidRDefault="004531C2" w:rsidP="0090532E">
      <w:pPr>
        <w:jc w:val="center"/>
      </w:pPr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 wp14:anchorId="589862DB" wp14:editId="3E6FDA7A">
            <wp:extent cx="6505200" cy="7020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-tITE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200" cy="70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9713" w:type="dxa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FD6164" w14:paraId="7E7F796E" w14:textId="77777777" w:rsidTr="00FD6164">
        <w:tc>
          <w:tcPr>
            <w:tcW w:w="9713" w:type="dxa"/>
          </w:tcPr>
          <w:p w14:paraId="50C16B18" w14:textId="77777777" w:rsidR="00FD6164" w:rsidRPr="00626C71" w:rsidRDefault="00FD6164" w:rsidP="0090532E">
            <w:pPr>
              <w:jc w:val="center"/>
              <w:rPr>
                <w:b/>
                <w:color w:val="C00000"/>
                <w:sz w:val="20"/>
                <w:szCs w:val="20"/>
                <w:lang w:val="it-IT"/>
              </w:rPr>
            </w:pPr>
          </w:p>
          <w:p w14:paraId="682620AA" w14:textId="6762A796" w:rsidR="00FD6164" w:rsidRDefault="00626C71" w:rsidP="0090532E">
            <w:pPr>
              <w:jc w:val="center"/>
              <w:rPr>
                <w:b/>
                <w:color w:val="C00000"/>
                <w:sz w:val="48"/>
                <w:szCs w:val="48"/>
              </w:rPr>
            </w:pPr>
            <w:r>
              <w:rPr>
                <w:b/>
                <w:color w:val="C00000"/>
                <w:sz w:val="48"/>
                <w:szCs w:val="48"/>
              </w:rPr>
              <w:t>16</w:t>
            </w:r>
            <w:r w:rsidR="00FD6164">
              <w:rPr>
                <w:b/>
                <w:color w:val="C00000"/>
                <w:sz w:val="48"/>
                <w:szCs w:val="48"/>
              </w:rPr>
              <w:t xml:space="preserve">.- </w:t>
            </w:r>
            <w:r>
              <w:rPr>
                <w:b/>
                <w:color w:val="C00000"/>
                <w:sz w:val="48"/>
                <w:szCs w:val="48"/>
              </w:rPr>
              <w:t>20</w:t>
            </w:r>
            <w:r w:rsidR="00FD6164">
              <w:rPr>
                <w:b/>
                <w:color w:val="C00000"/>
                <w:sz w:val="48"/>
                <w:szCs w:val="48"/>
              </w:rPr>
              <w:t>. Agosto 202</w:t>
            </w:r>
            <w:r>
              <w:rPr>
                <w:b/>
                <w:color w:val="C00000"/>
                <w:sz w:val="48"/>
                <w:szCs w:val="48"/>
              </w:rPr>
              <w:t>1</w:t>
            </w:r>
            <w:r w:rsidR="00FD6164">
              <w:rPr>
                <w:b/>
                <w:color w:val="C00000"/>
                <w:sz w:val="48"/>
                <w:szCs w:val="48"/>
              </w:rPr>
              <w:t>, Malles Venosta</w:t>
            </w:r>
          </w:p>
          <w:p w14:paraId="3E41D486" w14:textId="273645F2" w:rsidR="00FD6164" w:rsidRPr="00626C71" w:rsidRDefault="00FD6164" w:rsidP="0090532E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</w:tr>
    </w:tbl>
    <w:p w14:paraId="7B627342" w14:textId="77777777" w:rsidR="0090532E" w:rsidRPr="00CD78ED" w:rsidRDefault="0090532E" w:rsidP="0090532E">
      <w:pPr>
        <w:spacing w:after="0" w:line="240" w:lineRule="auto"/>
        <w:ind w:left="34"/>
        <w:jc w:val="center"/>
        <w:rPr>
          <w:noProof/>
          <w:sz w:val="8"/>
          <w:szCs w:val="8"/>
          <w:lang w:val="it-IT" w:eastAsia="it-IT"/>
        </w:rPr>
      </w:pPr>
    </w:p>
    <w:p w14:paraId="0AECA663" w14:textId="77777777" w:rsidR="0090532E" w:rsidRPr="001D3D33" w:rsidRDefault="0090532E" w:rsidP="0090532E">
      <w:pPr>
        <w:spacing w:after="0" w:line="240" w:lineRule="auto"/>
        <w:ind w:left="34"/>
        <w:jc w:val="center"/>
        <w:rPr>
          <w:sz w:val="56"/>
          <w:szCs w:val="56"/>
        </w:rPr>
      </w:pPr>
      <w:r>
        <w:rPr>
          <w:noProof/>
          <w:sz w:val="56"/>
          <w:szCs w:val="56"/>
          <w:lang w:val="it-IT" w:eastAsia="it-IT"/>
        </w:rPr>
        <w:drawing>
          <wp:inline distT="0" distB="0" distL="0" distR="0" wp14:anchorId="3C8053F3" wp14:editId="222158D6">
            <wp:extent cx="6657975" cy="2074987"/>
            <wp:effectExtent l="0" t="0" r="0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327763_10156118306751364_5848609305158221824_o - Kop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207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10EAE" w14:textId="77777777" w:rsidR="004531C2" w:rsidRPr="004531C2" w:rsidRDefault="004531C2" w:rsidP="004531C2">
      <w:pPr>
        <w:spacing w:after="0"/>
        <w:rPr>
          <w:sz w:val="8"/>
          <w:szCs w:val="8"/>
        </w:rPr>
      </w:pPr>
    </w:p>
    <w:tbl>
      <w:tblPr>
        <w:tblStyle w:val="Grigliatabella"/>
        <w:tblW w:w="992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24"/>
      </w:tblGrid>
      <w:tr w:rsidR="00A85987" w:rsidRPr="00D96599" w14:paraId="0F8E3013" w14:textId="77777777" w:rsidTr="004368CD">
        <w:tc>
          <w:tcPr>
            <w:tcW w:w="9924" w:type="dxa"/>
            <w:shd w:val="clear" w:color="auto" w:fill="FFFFFF" w:themeFill="background1"/>
          </w:tcPr>
          <w:p w14:paraId="3B487775" w14:textId="77777777" w:rsidR="004531C2" w:rsidRPr="00953D1F" w:rsidRDefault="004531C2" w:rsidP="004368CD">
            <w:pPr>
              <w:rPr>
                <w:b/>
                <w:color w:val="C00000"/>
                <w:sz w:val="8"/>
                <w:szCs w:val="8"/>
                <w:lang w:val="it-IT"/>
              </w:rPr>
            </w:pPr>
          </w:p>
          <w:p w14:paraId="368DBA7E" w14:textId="6FCB4869" w:rsidR="00EC271F" w:rsidRPr="00626C71" w:rsidRDefault="005C3CE4" w:rsidP="00FD6164">
            <w:pPr>
              <w:jc w:val="center"/>
              <w:rPr>
                <w:b/>
                <w:color w:val="C00000"/>
                <w:sz w:val="28"/>
                <w:szCs w:val="28"/>
                <w:lang w:val="it-IT"/>
              </w:rPr>
            </w:pPr>
            <w:r>
              <w:rPr>
                <w:b/>
                <w:color w:val="C00000"/>
                <w:sz w:val="28"/>
                <w:szCs w:val="28"/>
                <w:lang w:val="it-IT"/>
              </w:rPr>
              <w:lastRenderedPageBreak/>
              <w:t>“</w:t>
            </w:r>
            <w:r w:rsidR="00EC271F" w:rsidRPr="00626C71">
              <w:rPr>
                <w:b/>
                <w:color w:val="C00000"/>
                <w:sz w:val="28"/>
                <w:szCs w:val="28"/>
                <w:lang w:val="it-IT"/>
              </w:rPr>
              <w:t>Vola In Estate</w:t>
            </w:r>
            <w:r>
              <w:rPr>
                <w:b/>
                <w:color w:val="C00000"/>
                <w:sz w:val="28"/>
                <w:szCs w:val="28"/>
                <w:lang w:val="it-IT"/>
              </w:rPr>
              <w:t>”</w:t>
            </w:r>
            <w:r w:rsidR="00B13D62" w:rsidRPr="00626C71">
              <w:rPr>
                <w:b/>
                <w:color w:val="C00000"/>
                <w:sz w:val="28"/>
                <w:szCs w:val="28"/>
                <w:lang w:val="it-IT"/>
              </w:rPr>
              <w:t xml:space="preserve"> </w:t>
            </w:r>
            <w:r w:rsidR="00FD6164" w:rsidRPr="00626C71">
              <w:rPr>
                <w:b/>
                <w:color w:val="C00000"/>
                <w:sz w:val="28"/>
                <w:szCs w:val="28"/>
                <w:lang w:val="it-IT"/>
              </w:rPr>
              <w:t>– Badmintoncamp 202</w:t>
            </w:r>
            <w:r w:rsidR="00626C71">
              <w:rPr>
                <w:b/>
                <w:color w:val="C00000"/>
                <w:sz w:val="28"/>
                <w:szCs w:val="28"/>
                <w:lang w:val="it-IT"/>
              </w:rPr>
              <w:t>1</w:t>
            </w:r>
          </w:p>
          <w:p w14:paraId="76385780" w14:textId="77777777" w:rsidR="00EC271F" w:rsidRPr="00953D1F" w:rsidRDefault="00EC271F" w:rsidP="004368CD">
            <w:pPr>
              <w:rPr>
                <w:sz w:val="20"/>
                <w:szCs w:val="20"/>
                <w:lang w:val="it-IT"/>
              </w:rPr>
            </w:pPr>
          </w:p>
          <w:p w14:paraId="0EC7FFDD" w14:textId="45B5EDE0" w:rsidR="00EC271F" w:rsidRPr="00953D1F" w:rsidRDefault="00FD6164" w:rsidP="004368CD">
            <w:pPr>
              <w:rPr>
                <w:sz w:val="8"/>
                <w:szCs w:val="8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Siamo riusciti </w:t>
            </w:r>
            <w:r w:rsidR="005C3CE4">
              <w:rPr>
                <w:sz w:val="24"/>
                <w:szCs w:val="24"/>
                <w:lang w:val="it-IT"/>
              </w:rPr>
              <w:t>ad</w:t>
            </w:r>
            <w:r>
              <w:rPr>
                <w:sz w:val="24"/>
                <w:szCs w:val="24"/>
                <w:lang w:val="it-IT"/>
              </w:rPr>
              <w:t xml:space="preserve"> organizzare una settimana del nostro ca</w:t>
            </w:r>
            <w:r w:rsidR="005C3CE4">
              <w:rPr>
                <w:sz w:val="24"/>
                <w:szCs w:val="24"/>
                <w:lang w:val="it-IT"/>
              </w:rPr>
              <w:t>mp</w:t>
            </w:r>
            <w:r>
              <w:rPr>
                <w:sz w:val="24"/>
                <w:szCs w:val="24"/>
                <w:lang w:val="it-IT"/>
              </w:rPr>
              <w:t xml:space="preserve">. </w:t>
            </w:r>
            <w:r w:rsidR="005C3CE4">
              <w:rPr>
                <w:sz w:val="24"/>
                <w:szCs w:val="24"/>
                <w:lang w:val="it-IT"/>
              </w:rPr>
              <w:t>A</w:t>
            </w:r>
            <w:r w:rsidR="00EC271F" w:rsidRPr="004368CD">
              <w:rPr>
                <w:sz w:val="24"/>
                <w:szCs w:val="24"/>
                <w:lang w:val="it-IT"/>
              </w:rPr>
              <w:t xml:space="preserve">vremo 7 campi di </w:t>
            </w:r>
            <w:r w:rsidR="005C3CE4">
              <w:rPr>
                <w:sz w:val="24"/>
                <w:szCs w:val="24"/>
                <w:lang w:val="it-IT"/>
              </w:rPr>
              <w:t>B</w:t>
            </w:r>
            <w:r w:rsidR="00EC271F" w:rsidRPr="004368CD">
              <w:rPr>
                <w:sz w:val="24"/>
                <w:szCs w:val="24"/>
                <w:lang w:val="it-IT"/>
              </w:rPr>
              <w:t xml:space="preserve">adminton con allenatori qualificati e con un massimo di </w:t>
            </w:r>
            <w:r>
              <w:rPr>
                <w:sz w:val="24"/>
                <w:szCs w:val="24"/>
                <w:lang w:val="it-IT"/>
              </w:rPr>
              <w:t xml:space="preserve">4 </w:t>
            </w:r>
            <w:r w:rsidR="00EC271F" w:rsidRPr="004368CD">
              <w:rPr>
                <w:sz w:val="24"/>
                <w:szCs w:val="24"/>
                <w:lang w:val="it-IT"/>
              </w:rPr>
              <w:t>giocatori di simile</w:t>
            </w:r>
            <w:r w:rsidR="00B13D62" w:rsidRPr="004368CD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 xml:space="preserve">livello </w:t>
            </w:r>
            <w:r w:rsidR="00EC271F" w:rsidRPr="004368CD">
              <w:rPr>
                <w:sz w:val="24"/>
                <w:szCs w:val="24"/>
                <w:lang w:val="it-IT"/>
              </w:rPr>
              <w:t>per campo</w:t>
            </w:r>
            <w:r w:rsidR="005C3CE4">
              <w:rPr>
                <w:sz w:val="24"/>
                <w:szCs w:val="24"/>
                <w:lang w:val="it-IT"/>
              </w:rPr>
              <w:t>, che verranno allenati semi-individualmente.</w:t>
            </w:r>
            <w:r w:rsidR="00EC271F" w:rsidRPr="004368CD">
              <w:rPr>
                <w:sz w:val="24"/>
                <w:szCs w:val="24"/>
                <w:lang w:val="it-IT"/>
              </w:rPr>
              <w:t xml:space="preserve"> La quantità e la qualità è garantita da uno staff composto dai seguenti allenatori: </w:t>
            </w:r>
          </w:p>
          <w:p w14:paraId="4F044AEA" w14:textId="77777777" w:rsidR="00B13D62" w:rsidRPr="00A771CD" w:rsidRDefault="00B13D62" w:rsidP="004368CD">
            <w:pPr>
              <w:rPr>
                <w:sz w:val="24"/>
                <w:szCs w:val="24"/>
                <w:lang w:val="it-IT"/>
              </w:rPr>
            </w:pPr>
          </w:p>
          <w:p w14:paraId="24E3ADF3" w14:textId="09871CAD" w:rsidR="00EC271F" w:rsidRPr="005F56FE" w:rsidRDefault="00EC271F" w:rsidP="009E15FF">
            <w:pPr>
              <w:pStyle w:val="Paragrafoelenco"/>
              <w:numPr>
                <w:ilvl w:val="0"/>
                <w:numId w:val="1"/>
              </w:numPr>
              <w:ind w:left="0" w:firstLine="171"/>
              <w:rPr>
                <w:sz w:val="24"/>
                <w:szCs w:val="24"/>
              </w:rPr>
            </w:pPr>
            <w:r w:rsidRPr="004368CD">
              <w:rPr>
                <w:sz w:val="24"/>
                <w:szCs w:val="24"/>
              </w:rPr>
              <w:t xml:space="preserve">Roy Mulder – </w:t>
            </w:r>
            <w:r w:rsidRPr="004368CD">
              <w:rPr>
                <w:i/>
                <w:iCs/>
                <w:sz w:val="24"/>
                <w:szCs w:val="24"/>
              </w:rPr>
              <w:t>Formazione Danese, Allenatore ASV Mals, Duinwijck, Vennewater</w:t>
            </w:r>
          </w:p>
          <w:p w14:paraId="1F63E042" w14:textId="6BA71B9D" w:rsidR="005F56FE" w:rsidRPr="004368CD" w:rsidRDefault="005F56FE" w:rsidP="009E15FF">
            <w:pPr>
              <w:pStyle w:val="Paragrafoelenco"/>
              <w:numPr>
                <w:ilvl w:val="0"/>
                <w:numId w:val="1"/>
              </w:numPr>
              <w:ind w:left="0" w:firstLine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Steffen Lenz – Allenatore alto livello in Germania</w:t>
            </w:r>
          </w:p>
          <w:p w14:paraId="4D9509C9" w14:textId="77777777" w:rsidR="00EC271F" w:rsidRPr="004368CD" w:rsidRDefault="00EC271F" w:rsidP="009E15FF">
            <w:pPr>
              <w:pStyle w:val="Paragrafoelenco"/>
              <w:numPr>
                <w:ilvl w:val="0"/>
                <w:numId w:val="1"/>
              </w:numPr>
              <w:ind w:left="0" w:firstLine="171"/>
              <w:rPr>
                <w:sz w:val="24"/>
                <w:szCs w:val="24"/>
              </w:rPr>
            </w:pPr>
            <w:r w:rsidRPr="004368CD">
              <w:rPr>
                <w:sz w:val="24"/>
                <w:szCs w:val="24"/>
              </w:rPr>
              <w:t xml:space="preserve">Tom Scholz – </w:t>
            </w:r>
            <w:r w:rsidRPr="004368CD">
              <w:rPr>
                <w:i/>
                <w:iCs/>
                <w:sz w:val="24"/>
                <w:szCs w:val="24"/>
              </w:rPr>
              <w:t>Formazione Tedesco-Danese, Allenatore a Lipsia e in passato Danimarca</w:t>
            </w:r>
            <w:r w:rsidRPr="004368CD">
              <w:rPr>
                <w:sz w:val="24"/>
                <w:szCs w:val="24"/>
              </w:rPr>
              <w:t>.</w:t>
            </w:r>
          </w:p>
          <w:p w14:paraId="69A53AEF" w14:textId="7187BB68" w:rsidR="00EC271F" w:rsidRPr="004368CD" w:rsidRDefault="00EC271F" w:rsidP="009E15FF">
            <w:pPr>
              <w:pStyle w:val="Paragrafoelenco"/>
              <w:numPr>
                <w:ilvl w:val="0"/>
                <w:numId w:val="1"/>
              </w:numPr>
              <w:ind w:left="0" w:firstLine="171"/>
              <w:rPr>
                <w:sz w:val="24"/>
                <w:szCs w:val="24"/>
              </w:rPr>
            </w:pPr>
            <w:r w:rsidRPr="004368CD">
              <w:rPr>
                <w:sz w:val="24"/>
                <w:szCs w:val="24"/>
              </w:rPr>
              <w:t xml:space="preserve">Fabio Morino – </w:t>
            </w:r>
            <w:r w:rsidRPr="004368CD">
              <w:rPr>
                <w:i/>
                <w:iCs/>
                <w:sz w:val="24"/>
                <w:szCs w:val="24"/>
              </w:rPr>
              <w:t>Ex</w:t>
            </w:r>
            <w:r w:rsidR="00B13D62" w:rsidRPr="004368CD">
              <w:rPr>
                <w:i/>
                <w:iCs/>
                <w:sz w:val="24"/>
                <w:szCs w:val="24"/>
              </w:rPr>
              <w:t>-</w:t>
            </w:r>
            <w:r w:rsidRPr="004368CD">
              <w:rPr>
                <w:i/>
                <w:iCs/>
                <w:sz w:val="24"/>
                <w:szCs w:val="24"/>
              </w:rPr>
              <w:t>Allenatore nazionale Italia, responsabile formazione Italia. BWF 2 Tutor</w:t>
            </w:r>
          </w:p>
          <w:p w14:paraId="6DA768DF" w14:textId="12FFFFC1" w:rsidR="00EC271F" w:rsidRPr="004368CD" w:rsidRDefault="00EC271F" w:rsidP="009E15FF">
            <w:pPr>
              <w:pStyle w:val="Paragrafoelenco"/>
              <w:numPr>
                <w:ilvl w:val="0"/>
                <w:numId w:val="1"/>
              </w:numPr>
              <w:ind w:left="0" w:firstLine="171"/>
              <w:rPr>
                <w:sz w:val="24"/>
                <w:szCs w:val="24"/>
              </w:rPr>
            </w:pPr>
            <w:r w:rsidRPr="004368CD">
              <w:rPr>
                <w:sz w:val="24"/>
                <w:szCs w:val="24"/>
              </w:rPr>
              <w:t xml:space="preserve">Fabio Tomasello </w:t>
            </w:r>
            <w:r w:rsidRPr="004368CD">
              <w:rPr>
                <w:i/>
                <w:iCs/>
                <w:sz w:val="24"/>
                <w:szCs w:val="24"/>
              </w:rPr>
              <w:t xml:space="preserve">– </w:t>
            </w:r>
            <w:r w:rsidR="00B13D62" w:rsidRPr="004368CD">
              <w:rPr>
                <w:i/>
                <w:iCs/>
                <w:sz w:val="24"/>
                <w:szCs w:val="24"/>
              </w:rPr>
              <w:t xml:space="preserve">IV livello Italiano, allenatore </w:t>
            </w:r>
            <w:r w:rsidR="005C3CE4">
              <w:rPr>
                <w:i/>
                <w:iCs/>
                <w:sz w:val="24"/>
                <w:szCs w:val="24"/>
              </w:rPr>
              <w:t>nazionale U15</w:t>
            </w:r>
            <w:r w:rsidRPr="004368CD">
              <w:rPr>
                <w:i/>
                <w:iCs/>
                <w:sz w:val="24"/>
                <w:szCs w:val="24"/>
              </w:rPr>
              <w:t>, Centro Tecnico Chiari</w:t>
            </w:r>
          </w:p>
          <w:p w14:paraId="4F44916F" w14:textId="56CB1E0D" w:rsidR="00777621" w:rsidRDefault="00777621" w:rsidP="009E15FF">
            <w:pPr>
              <w:pStyle w:val="Paragrafoelenco"/>
              <w:numPr>
                <w:ilvl w:val="0"/>
                <w:numId w:val="1"/>
              </w:numPr>
              <w:ind w:left="0" w:firstLine="171"/>
              <w:rPr>
                <w:i/>
                <w:iCs/>
                <w:sz w:val="24"/>
                <w:szCs w:val="24"/>
              </w:rPr>
            </w:pPr>
            <w:r w:rsidRPr="004368CD">
              <w:rPr>
                <w:sz w:val="24"/>
                <w:szCs w:val="24"/>
              </w:rPr>
              <w:t xml:space="preserve">Valentin Piffrader – </w:t>
            </w:r>
            <w:r w:rsidRPr="004368CD">
              <w:rPr>
                <w:i/>
                <w:iCs/>
                <w:sz w:val="24"/>
                <w:szCs w:val="24"/>
              </w:rPr>
              <w:t>Mental Coach</w:t>
            </w:r>
          </w:p>
          <w:p w14:paraId="494CC60B" w14:textId="254E3224" w:rsidR="00FD6164" w:rsidRPr="004368CD" w:rsidRDefault="005C3CE4" w:rsidP="009E15FF">
            <w:pPr>
              <w:pStyle w:val="Paragrafoelenco"/>
              <w:numPr>
                <w:ilvl w:val="0"/>
                <w:numId w:val="1"/>
              </w:numPr>
              <w:ind w:left="0" w:firstLine="171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Manfred Kogler -</w:t>
            </w:r>
            <w:r w:rsidR="00FD6164">
              <w:rPr>
                <w:i/>
                <w:iCs/>
                <w:sz w:val="24"/>
                <w:szCs w:val="24"/>
              </w:rPr>
              <w:t>Preparatore atletico</w:t>
            </w:r>
            <w:r>
              <w:rPr>
                <w:i/>
                <w:iCs/>
                <w:sz w:val="24"/>
                <w:szCs w:val="24"/>
              </w:rPr>
              <w:t xml:space="preserve"> dell´Austria, esperto in preparazione fisica Badminton</w:t>
            </w:r>
          </w:p>
          <w:p w14:paraId="0151C987" w14:textId="77777777" w:rsidR="00B13D62" w:rsidRPr="004368CD" w:rsidRDefault="00B13D62" w:rsidP="004368CD">
            <w:pPr>
              <w:pStyle w:val="Paragrafoelenco"/>
              <w:ind w:left="0"/>
              <w:rPr>
                <w:sz w:val="24"/>
                <w:szCs w:val="24"/>
              </w:rPr>
            </w:pPr>
          </w:p>
          <w:p w14:paraId="3BCDD8A1" w14:textId="5EE9EADD" w:rsidR="00B13D62" w:rsidRPr="004368CD" w:rsidRDefault="00EC271F" w:rsidP="004368CD">
            <w:pPr>
              <w:rPr>
                <w:b/>
                <w:bCs/>
                <w:color w:val="C00000"/>
                <w:sz w:val="24"/>
                <w:szCs w:val="24"/>
                <w:u w:val="single"/>
                <w:lang w:val="it-IT"/>
              </w:rPr>
            </w:pPr>
            <w:r w:rsidRPr="004368CD">
              <w:rPr>
                <w:b/>
                <w:bCs/>
                <w:color w:val="C00000"/>
                <w:sz w:val="24"/>
                <w:szCs w:val="24"/>
                <w:u w:val="single"/>
                <w:lang w:val="it-IT"/>
              </w:rPr>
              <w:t>Programma</w:t>
            </w:r>
          </w:p>
          <w:p w14:paraId="4EE3FC5F" w14:textId="77777777" w:rsidR="00623446" w:rsidRPr="004368CD" w:rsidRDefault="00623446" w:rsidP="004368CD">
            <w:pPr>
              <w:rPr>
                <w:b/>
                <w:bCs/>
                <w:sz w:val="8"/>
                <w:szCs w:val="8"/>
                <w:u w:val="single"/>
                <w:lang w:val="it-IT"/>
              </w:rPr>
            </w:pPr>
          </w:p>
          <w:p w14:paraId="231E9AEC" w14:textId="48BFB5C4" w:rsidR="00EC271F" w:rsidRPr="004368CD" w:rsidRDefault="00B13D62" w:rsidP="004368CD">
            <w:pPr>
              <w:rPr>
                <w:sz w:val="24"/>
                <w:szCs w:val="24"/>
                <w:lang w:val="it-IT"/>
              </w:rPr>
            </w:pPr>
            <w:r w:rsidRPr="004368CD">
              <w:rPr>
                <w:sz w:val="24"/>
                <w:szCs w:val="24"/>
                <w:lang w:val="it-IT"/>
              </w:rPr>
              <w:t>D</w:t>
            </w:r>
            <w:r w:rsidR="00EC271F" w:rsidRPr="004368CD">
              <w:rPr>
                <w:sz w:val="24"/>
                <w:szCs w:val="24"/>
                <w:lang w:val="it-IT"/>
              </w:rPr>
              <w:t xml:space="preserve">alle 4 e alle 6 ore di allenamento al giorno. </w:t>
            </w:r>
            <w:r w:rsidR="005C3CE4">
              <w:rPr>
                <w:sz w:val="24"/>
                <w:szCs w:val="24"/>
                <w:lang w:val="it-IT"/>
              </w:rPr>
              <w:t>i</w:t>
            </w:r>
            <w:r w:rsidRPr="004368CD">
              <w:rPr>
                <w:sz w:val="24"/>
                <w:szCs w:val="24"/>
                <w:lang w:val="it-IT"/>
              </w:rPr>
              <w:t>ncluso s</w:t>
            </w:r>
            <w:r w:rsidR="00EC271F" w:rsidRPr="004368CD">
              <w:rPr>
                <w:sz w:val="24"/>
                <w:szCs w:val="24"/>
                <w:lang w:val="it-IT"/>
              </w:rPr>
              <w:t xml:space="preserve">ezioni di preparazione atletica tra cui core stability, corsa specifica per badminton, </w:t>
            </w:r>
            <w:r w:rsidR="005C3CE4">
              <w:rPr>
                <w:sz w:val="24"/>
                <w:szCs w:val="24"/>
                <w:lang w:val="it-IT"/>
              </w:rPr>
              <w:t>mental-training, tecnica, tattica…</w:t>
            </w:r>
          </w:p>
          <w:p w14:paraId="3BA7FFBF" w14:textId="77777777" w:rsidR="00B13D62" w:rsidRPr="004368CD" w:rsidRDefault="00B13D62" w:rsidP="004368CD">
            <w:pPr>
              <w:rPr>
                <w:sz w:val="24"/>
                <w:szCs w:val="24"/>
                <w:lang w:val="it-IT"/>
              </w:rPr>
            </w:pPr>
          </w:p>
          <w:p w14:paraId="60A53389" w14:textId="5461E306" w:rsidR="00B13D62" w:rsidRPr="004368CD" w:rsidRDefault="00EC271F" w:rsidP="004368CD">
            <w:pPr>
              <w:rPr>
                <w:color w:val="C00000"/>
                <w:sz w:val="24"/>
                <w:szCs w:val="24"/>
                <w:u w:val="single"/>
                <w:lang w:val="it-IT"/>
              </w:rPr>
            </w:pPr>
            <w:r w:rsidRPr="004368CD">
              <w:rPr>
                <w:b/>
                <w:bCs/>
                <w:color w:val="C00000"/>
                <w:sz w:val="24"/>
                <w:szCs w:val="24"/>
                <w:u w:val="single"/>
                <w:lang w:val="it-IT"/>
              </w:rPr>
              <w:t>Per chi?</w:t>
            </w:r>
            <w:r w:rsidRPr="004368CD">
              <w:rPr>
                <w:color w:val="C00000"/>
                <w:sz w:val="24"/>
                <w:szCs w:val="24"/>
                <w:u w:val="single"/>
                <w:lang w:val="it-IT"/>
              </w:rPr>
              <w:t xml:space="preserve"> </w:t>
            </w:r>
          </w:p>
          <w:p w14:paraId="4A4F4A80" w14:textId="77777777" w:rsidR="00623446" w:rsidRPr="004368CD" w:rsidRDefault="00623446" w:rsidP="004368CD">
            <w:pPr>
              <w:rPr>
                <w:sz w:val="8"/>
                <w:szCs w:val="8"/>
                <w:u w:val="single"/>
                <w:lang w:val="it-IT"/>
              </w:rPr>
            </w:pPr>
          </w:p>
          <w:p w14:paraId="682A109F" w14:textId="105E4E8B" w:rsidR="00EC271F" w:rsidRPr="004368CD" w:rsidRDefault="00EC271F" w:rsidP="004368CD">
            <w:pPr>
              <w:rPr>
                <w:sz w:val="24"/>
                <w:szCs w:val="24"/>
                <w:lang w:val="it-IT"/>
              </w:rPr>
            </w:pPr>
            <w:r w:rsidRPr="004368CD">
              <w:rPr>
                <w:sz w:val="24"/>
                <w:szCs w:val="24"/>
                <w:lang w:val="it-IT"/>
              </w:rPr>
              <w:t>Per tutti, avendo allenatori esperti, possiamo allenare ogni persona in base al proprio livello, dai più giovani ai master, dai giocatori internazionali agli amatori.</w:t>
            </w:r>
          </w:p>
          <w:p w14:paraId="4A87215C" w14:textId="77777777" w:rsidR="00B13D62" w:rsidRPr="004368CD" w:rsidRDefault="00B13D62" w:rsidP="004368CD">
            <w:pPr>
              <w:rPr>
                <w:sz w:val="24"/>
                <w:szCs w:val="24"/>
                <w:lang w:val="it-IT"/>
              </w:rPr>
            </w:pPr>
          </w:p>
          <w:p w14:paraId="59D3BAF7" w14:textId="3EAFF7B5" w:rsidR="00B13D62" w:rsidRPr="004368CD" w:rsidRDefault="00B13D62" w:rsidP="004368CD">
            <w:pPr>
              <w:rPr>
                <w:b/>
                <w:bCs/>
                <w:color w:val="C00000"/>
                <w:sz w:val="24"/>
                <w:szCs w:val="24"/>
                <w:u w:val="single"/>
                <w:lang w:val="it-IT"/>
              </w:rPr>
            </w:pPr>
            <w:r w:rsidRPr="004368CD">
              <w:rPr>
                <w:b/>
                <w:bCs/>
                <w:color w:val="C00000"/>
                <w:sz w:val="24"/>
                <w:szCs w:val="24"/>
                <w:u w:val="single"/>
                <w:lang w:val="it-IT"/>
              </w:rPr>
              <w:t>Dove e come</w:t>
            </w:r>
          </w:p>
          <w:p w14:paraId="7FBEC393" w14:textId="77777777" w:rsidR="00623446" w:rsidRPr="004368CD" w:rsidRDefault="00623446" w:rsidP="004368CD">
            <w:pPr>
              <w:rPr>
                <w:b/>
                <w:bCs/>
                <w:sz w:val="8"/>
                <w:szCs w:val="8"/>
                <w:u w:val="single"/>
                <w:lang w:val="it-IT"/>
              </w:rPr>
            </w:pPr>
          </w:p>
          <w:p w14:paraId="30CC8924" w14:textId="793CA428" w:rsidR="00EC271F" w:rsidRDefault="00EC271F" w:rsidP="004368CD">
            <w:pPr>
              <w:rPr>
                <w:sz w:val="24"/>
                <w:szCs w:val="24"/>
                <w:lang w:val="it-IT"/>
              </w:rPr>
            </w:pPr>
            <w:r w:rsidRPr="004368CD">
              <w:rPr>
                <w:sz w:val="24"/>
                <w:szCs w:val="24"/>
                <w:lang w:val="it-IT"/>
              </w:rPr>
              <w:t>Allenamento nella palestra della scuola superio</w:t>
            </w:r>
            <w:r w:rsidR="00036CA0">
              <w:rPr>
                <w:sz w:val="24"/>
                <w:szCs w:val="24"/>
                <w:lang w:val="it-IT"/>
              </w:rPr>
              <w:t>re “Claudia von Medici”</w:t>
            </w:r>
          </w:p>
          <w:p w14:paraId="6A3BA130" w14:textId="7A65E966" w:rsidR="00036CA0" w:rsidRPr="008818AE" w:rsidRDefault="005C3CE4" w:rsidP="00036CA0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Come alloggio abbiamo convenzione con </w:t>
            </w:r>
          </w:p>
          <w:p w14:paraId="0CA39A30" w14:textId="77777777" w:rsidR="00036CA0" w:rsidRPr="009E15FF" w:rsidRDefault="00036CA0" w:rsidP="00036CA0">
            <w:pPr>
              <w:rPr>
                <w:sz w:val="24"/>
                <w:szCs w:val="24"/>
                <w:lang w:val="it-IT"/>
              </w:rPr>
            </w:pPr>
          </w:p>
          <w:p w14:paraId="66A95A30" w14:textId="77777777" w:rsidR="005C3CE4" w:rsidRDefault="003B07BB" w:rsidP="00036CA0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hyperlink r:id="rId9" w:history="1">
              <w:r w:rsidR="00036CA0" w:rsidRPr="009732E6">
                <w:rPr>
                  <w:rStyle w:val="Collegamentoipertestuale"/>
                  <w:sz w:val="24"/>
                  <w:szCs w:val="24"/>
                </w:rPr>
                <w:t>www.vi-so.org</w:t>
              </w:r>
            </w:hyperlink>
            <w:r w:rsidR="00036CA0" w:rsidRPr="009732E6">
              <w:rPr>
                <w:sz w:val="24"/>
                <w:szCs w:val="24"/>
              </w:rPr>
              <w:t xml:space="preserve">  </w:t>
            </w:r>
          </w:p>
          <w:p w14:paraId="7B5EDE8D" w14:textId="52BC19E3" w:rsidR="00036CA0" w:rsidRDefault="005C3CE4" w:rsidP="00953D1F">
            <w:pPr>
              <w:pStyle w:val="Paragrafoelenc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Finka-Hostel </w:t>
            </w:r>
            <w:r w:rsidR="0069299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(nuovo – stessa gestione come Malserhof, ma in paese)</w:t>
            </w:r>
            <w:r w:rsidR="00036CA0">
              <w:rPr>
                <w:sz w:val="24"/>
                <w:szCs w:val="24"/>
              </w:rPr>
              <w:t xml:space="preserve">  </w:t>
            </w:r>
          </w:p>
          <w:p w14:paraId="018CD37E" w14:textId="1D348AAC" w:rsidR="00036CA0" w:rsidRDefault="00692996" w:rsidP="00036CA0">
            <w:pPr>
              <w:pStyle w:val="Paragrafoelenc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036CA0">
              <w:rPr>
                <w:sz w:val="24"/>
                <w:szCs w:val="24"/>
              </w:rPr>
              <w:t>pensione completa</w:t>
            </w:r>
            <w:r w:rsidR="00036CA0" w:rsidRPr="009732E6">
              <w:rPr>
                <w:sz w:val="24"/>
                <w:szCs w:val="24"/>
              </w:rPr>
              <w:t xml:space="preserve"> </w:t>
            </w:r>
            <w:r w:rsidR="005C3CE4">
              <w:rPr>
                <w:sz w:val="24"/>
                <w:szCs w:val="24"/>
              </w:rPr>
              <w:t xml:space="preserve">da </w:t>
            </w:r>
            <w:r w:rsidR="00036CA0" w:rsidRPr="009732E6">
              <w:rPr>
                <w:sz w:val="24"/>
                <w:szCs w:val="24"/>
              </w:rPr>
              <w:t>Euro 4</w:t>
            </w:r>
            <w:r w:rsidR="005C3CE4">
              <w:rPr>
                <w:sz w:val="24"/>
                <w:szCs w:val="24"/>
              </w:rPr>
              <w:t>4,00</w:t>
            </w:r>
            <w:r w:rsidR="00036CA0" w:rsidRPr="009732E6">
              <w:rPr>
                <w:sz w:val="24"/>
                <w:szCs w:val="24"/>
              </w:rPr>
              <w:t xml:space="preserve"> </w:t>
            </w:r>
            <w:r w:rsidR="009E15FF">
              <w:rPr>
                <w:sz w:val="24"/>
                <w:szCs w:val="24"/>
              </w:rPr>
              <w:t xml:space="preserve">fino a Euro 67,00 </w:t>
            </w:r>
            <w:r w:rsidR="00036CA0">
              <w:rPr>
                <w:sz w:val="24"/>
                <w:szCs w:val="24"/>
              </w:rPr>
              <w:t>a</w:t>
            </w:r>
            <w:r w:rsidR="005C3CE4">
              <w:rPr>
                <w:sz w:val="24"/>
                <w:szCs w:val="24"/>
              </w:rPr>
              <w:t xml:space="preserve">l </w:t>
            </w:r>
            <w:r w:rsidR="00036CA0">
              <w:rPr>
                <w:sz w:val="24"/>
                <w:szCs w:val="24"/>
              </w:rPr>
              <w:t>giorno</w:t>
            </w:r>
            <w:r w:rsidR="00036CA0" w:rsidRPr="009732E6">
              <w:rPr>
                <w:sz w:val="24"/>
                <w:szCs w:val="24"/>
              </w:rPr>
              <w:t>/</w:t>
            </w:r>
            <w:r w:rsidR="00036CA0">
              <w:rPr>
                <w:sz w:val="24"/>
                <w:szCs w:val="24"/>
              </w:rPr>
              <w:t>p</w:t>
            </w:r>
            <w:r w:rsidR="00036CA0" w:rsidRPr="009732E6">
              <w:rPr>
                <w:sz w:val="24"/>
                <w:szCs w:val="24"/>
              </w:rPr>
              <w:t>erson</w:t>
            </w:r>
            <w:r w:rsidR="00036CA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5C3CE4">
              <w:rPr>
                <w:sz w:val="24"/>
                <w:szCs w:val="24"/>
              </w:rPr>
              <w:t>(dipende dalla camera)</w:t>
            </w:r>
          </w:p>
          <w:p w14:paraId="129A3D73" w14:textId="33A4C23B" w:rsidR="00036CA0" w:rsidRDefault="00692996" w:rsidP="00036CA0">
            <w:pPr>
              <w:pStyle w:val="Paragrafoelenc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036CA0">
              <w:rPr>
                <w:sz w:val="24"/>
                <w:szCs w:val="24"/>
              </w:rPr>
              <w:t>c</w:t>
            </w:r>
            <w:r w:rsidR="005C3CE4">
              <w:rPr>
                <w:sz w:val="24"/>
                <w:szCs w:val="24"/>
              </w:rPr>
              <w:t>a</w:t>
            </w:r>
            <w:r w:rsidR="00036CA0">
              <w:rPr>
                <w:sz w:val="24"/>
                <w:szCs w:val="24"/>
              </w:rPr>
              <w:t xml:space="preserve">mera con colazione Euro </w:t>
            </w:r>
            <w:r w:rsidR="005C3CE4">
              <w:rPr>
                <w:sz w:val="24"/>
                <w:szCs w:val="24"/>
              </w:rPr>
              <w:t xml:space="preserve">28,00 </w:t>
            </w:r>
            <w:r w:rsidR="00036CA0">
              <w:rPr>
                <w:sz w:val="24"/>
                <w:szCs w:val="24"/>
              </w:rPr>
              <w:t>/gg/persona</w:t>
            </w:r>
          </w:p>
          <w:p w14:paraId="4CAE15DB" w14:textId="153A0C1C" w:rsidR="005C3CE4" w:rsidRDefault="005C3CE4" w:rsidP="00036CA0">
            <w:pPr>
              <w:pStyle w:val="Paragrafoelenc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Moles: </w:t>
            </w:r>
            <w:r w:rsidR="0069299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possibilitá di dormire in camerate a Euro 36,00 pensione completa</w:t>
            </w:r>
          </w:p>
          <w:p w14:paraId="423432DB" w14:textId="77777777" w:rsidR="00036CA0" w:rsidRDefault="00036CA0" w:rsidP="00036CA0">
            <w:pPr>
              <w:pStyle w:val="Paragrafoelenco"/>
              <w:rPr>
                <w:sz w:val="24"/>
                <w:szCs w:val="24"/>
              </w:rPr>
            </w:pPr>
          </w:p>
          <w:p w14:paraId="678FC4E0" w14:textId="24E0EDA2" w:rsidR="00036CA0" w:rsidRDefault="003B07BB" w:rsidP="00036CA0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hyperlink r:id="rId10" w:history="1">
              <w:r w:rsidR="00036CA0" w:rsidRPr="009732E6">
                <w:rPr>
                  <w:rStyle w:val="Collegamentoipertestuale"/>
                  <w:sz w:val="24"/>
                  <w:szCs w:val="24"/>
                </w:rPr>
                <w:t>www.campingmals.it</w:t>
              </w:r>
            </w:hyperlink>
            <w:r w:rsidR="00036CA0">
              <w:rPr>
                <w:sz w:val="24"/>
                <w:szCs w:val="24"/>
              </w:rPr>
              <w:t xml:space="preserve"> – campeggio Malles Venosta</w:t>
            </w:r>
          </w:p>
          <w:p w14:paraId="1180A849" w14:textId="77777777" w:rsidR="00036CA0" w:rsidRPr="009732E6" w:rsidRDefault="00036CA0" w:rsidP="00036CA0">
            <w:pPr>
              <w:pStyle w:val="Paragrafoelenco"/>
              <w:rPr>
                <w:sz w:val="24"/>
                <w:szCs w:val="24"/>
              </w:rPr>
            </w:pPr>
          </w:p>
          <w:p w14:paraId="0FC4A302" w14:textId="0218FBA7" w:rsidR="00036CA0" w:rsidRPr="009732E6" w:rsidRDefault="003B07BB" w:rsidP="00036CA0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hyperlink r:id="rId11" w:history="1">
              <w:r w:rsidR="00F27DC0" w:rsidRPr="00A041E0">
                <w:rPr>
                  <w:rStyle w:val="Collegamentoipertestuale"/>
                  <w:sz w:val="24"/>
                  <w:szCs w:val="24"/>
                </w:rPr>
                <w:t>www.ferienregion-obervinschgau.it</w:t>
              </w:r>
            </w:hyperlink>
            <w:r w:rsidR="00036CA0" w:rsidRPr="009732E6">
              <w:rPr>
                <w:sz w:val="24"/>
                <w:szCs w:val="24"/>
              </w:rPr>
              <w:t xml:space="preserve"> </w:t>
            </w:r>
            <w:r w:rsidR="00F27DC0">
              <w:rPr>
                <w:sz w:val="24"/>
                <w:szCs w:val="24"/>
              </w:rPr>
              <w:t>– ufficio turismo Malles per altri alloggi</w:t>
            </w:r>
            <w:r w:rsidR="00036CA0">
              <w:rPr>
                <w:sz w:val="24"/>
                <w:szCs w:val="24"/>
              </w:rPr>
              <w:t xml:space="preserve"> </w:t>
            </w:r>
          </w:p>
          <w:p w14:paraId="41D63CC4" w14:textId="77777777" w:rsidR="00B13D62" w:rsidRPr="004368CD" w:rsidRDefault="00B13D62" w:rsidP="004368CD">
            <w:pPr>
              <w:rPr>
                <w:sz w:val="24"/>
                <w:szCs w:val="24"/>
                <w:lang w:val="it-IT"/>
              </w:rPr>
            </w:pPr>
          </w:p>
          <w:p w14:paraId="31B36330" w14:textId="45694C1B" w:rsidR="00623446" w:rsidRPr="004368CD" w:rsidRDefault="00EC271F" w:rsidP="004368CD">
            <w:pPr>
              <w:rPr>
                <w:b/>
                <w:bCs/>
                <w:color w:val="C00000"/>
                <w:sz w:val="24"/>
                <w:szCs w:val="24"/>
                <w:u w:val="single"/>
                <w:lang w:val="it-IT"/>
              </w:rPr>
            </w:pPr>
            <w:r w:rsidRPr="004368CD">
              <w:rPr>
                <w:b/>
                <w:bCs/>
                <w:color w:val="C00000"/>
                <w:sz w:val="24"/>
                <w:szCs w:val="24"/>
                <w:u w:val="single"/>
                <w:lang w:val="it-IT"/>
              </w:rPr>
              <w:t xml:space="preserve">Prezzo </w:t>
            </w:r>
            <w:r w:rsidR="00F27DC0">
              <w:rPr>
                <w:b/>
                <w:bCs/>
                <w:color w:val="C00000"/>
                <w:sz w:val="24"/>
                <w:szCs w:val="24"/>
                <w:u w:val="single"/>
                <w:lang w:val="it-IT"/>
              </w:rPr>
              <w:t xml:space="preserve">per la settimana di allenamento : Euro </w:t>
            </w:r>
            <w:r w:rsidR="005C3CE4">
              <w:rPr>
                <w:b/>
                <w:bCs/>
                <w:color w:val="C00000"/>
                <w:sz w:val="24"/>
                <w:szCs w:val="24"/>
                <w:u w:val="single"/>
                <w:lang w:val="it-IT"/>
              </w:rPr>
              <w:t>25</w:t>
            </w:r>
            <w:r w:rsidR="00F27DC0">
              <w:rPr>
                <w:b/>
                <w:bCs/>
                <w:color w:val="C00000"/>
                <w:sz w:val="24"/>
                <w:szCs w:val="24"/>
                <w:u w:val="single"/>
                <w:lang w:val="it-IT"/>
              </w:rPr>
              <w:t>0.-</w:t>
            </w:r>
          </w:p>
          <w:p w14:paraId="17A20BEB" w14:textId="77777777" w:rsidR="00623446" w:rsidRPr="004368CD" w:rsidRDefault="00623446" w:rsidP="004368CD">
            <w:pPr>
              <w:rPr>
                <w:b/>
                <w:bCs/>
                <w:sz w:val="8"/>
                <w:szCs w:val="8"/>
                <w:u w:val="single"/>
                <w:lang w:val="it-IT"/>
              </w:rPr>
            </w:pPr>
          </w:p>
          <w:p w14:paraId="228A5A84" w14:textId="77777777" w:rsidR="005C3CE4" w:rsidRDefault="005C3CE4" w:rsidP="004368CD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</w:t>
            </w:r>
            <w:r w:rsidR="00EC271F" w:rsidRPr="004368CD">
              <w:rPr>
                <w:sz w:val="24"/>
                <w:szCs w:val="24"/>
                <w:lang w:val="it-IT"/>
              </w:rPr>
              <w:t xml:space="preserve"> giorni di allenamento semi individuale tra tecnica, tattica, preparazione atletica</w:t>
            </w:r>
            <w:r w:rsidR="00623446" w:rsidRPr="004368CD">
              <w:rPr>
                <w:sz w:val="24"/>
                <w:szCs w:val="24"/>
                <w:lang w:val="it-IT"/>
              </w:rPr>
              <w:t>, escursione, f</w:t>
            </w:r>
            <w:r w:rsidR="00EC271F" w:rsidRPr="004368CD">
              <w:rPr>
                <w:sz w:val="24"/>
                <w:szCs w:val="24"/>
                <w:lang w:val="it-IT"/>
              </w:rPr>
              <w:t>eedback dopo ogni sessione di allenamento, maglietta, volani</w:t>
            </w:r>
            <w:r w:rsidR="00F27DC0">
              <w:rPr>
                <w:sz w:val="24"/>
                <w:szCs w:val="24"/>
                <w:lang w:val="it-IT"/>
              </w:rPr>
              <w:t>.</w:t>
            </w:r>
            <w:r w:rsidR="00EC271F" w:rsidRPr="004368CD">
              <w:rPr>
                <w:sz w:val="24"/>
                <w:szCs w:val="24"/>
                <w:lang w:val="it-IT"/>
              </w:rPr>
              <w:t xml:space="preserve"> </w:t>
            </w:r>
          </w:p>
          <w:p w14:paraId="31B5FAB4" w14:textId="2383A29D" w:rsidR="00EC271F" w:rsidRPr="004368CD" w:rsidRDefault="005C3CE4" w:rsidP="004368CD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Alla fine </w:t>
            </w:r>
            <w:r w:rsidR="00953D1F">
              <w:rPr>
                <w:sz w:val="24"/>
                <w:szCs w:val="24"/>
                <w:lang w:val="it-IT"/>
              </w:rPr>
              <w:t>del camp, il venerdí sera organizzeremo grigliata.</w:t>
            </w:r>
            <w:r w:rsidR="00EC271F" w:rsidRPr="004368CD">
              <w:rPr>
                <w:sz w:val="24"/>
                <w:szCs w:val="24"/>
                <w:lang w:val="it-IT"/>
              </w:rPr>
              <w:t xml:space="preserve"> </w:t>
            </w:r>
          </w:p>
          <w:p w14:paraId="345202B2" w14:textId="77777777" w:rsidR="00B13D62" w:rsidRPr="004368CD" w:rsidRDefault="00B13D62" w:rsidP="004368CD">
            <w:pPr>
              <w:rPr>
                <w:sz w:val="24"/>
                <w:szCs w:val="24"/>
                <w:lang w:val="it-IT"/>
              </w:rPr>
            </w:pPr>
          </w:p>
          <w:p w14:paraId="3131E351" w14:textId="77777777" w:rsidR="00623446" w:rsidRPr="004368CD" w:rsidRDefault="00623446" w:rsidP="004368CD">
            <w:pPr>
              <w:rPr>
                <w:b/>
                <w:bCs/>
                <w:color w:val="C00000"/>
                <w:sz w:val="24"/>
                <w:szCs w:val="24"/>
                <w:u w:val="single"/>
                <w:lang w:val="it-IT"/>
              </w:rPr>
            </w:pPr>
            <w:r w:rsidRPr="004368CD">
              <w:rPr>
                <w:b/>
                <w:bCs/>
                <w:color w:val="C00000"/>
                <w:sz w:val="24"/>
                <w:szCs w:val="24"/>
                <w:u w:val="single"/>
                <w:lang w:val="it-IT"/>
              </w:rPr>
              <w:t>Iscrizioni</w:t>
            </w:r>
          </w:p>
          <w:p w14:paraId="347BE56D" w14:textId="77777777" w:rsidR="009E15FF" w:rsidRPr="009E15FF" w:rsidRDefault="009E15FF" w:rsidP="004368CD">
            <w:pPr>
              <w:rPr>
                <w:sz w:val="8"/>
                <w:szCs w:val="8"/>
                <w:lang w:val="it-IT"/>
              </w:rPr>
            </w:pPr>
          </w:p>
          <w:p w14:paraId="4309ACA5" w14:textId="34A08163" w:rsidR="00A85987" w:rsidRPr="004B5ED7" w:rsidRDefault="004C7038" w:rsidP="004368CD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C271F" w:rsidRPr="004368CD">
              <w:rPr>
                <w:sz w:val="24"/>
                <w:szCs w:val="24"/>
                <w:lang w:val="it-IT"/>
              </w:rPr>
              <w:t>er garantire la qualità che vogliamo offrire, abbiamo un numero massimo di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953D1F">
              <w:rPr>
                <w:sz w:val="24"/>
                <w:szCs w:val="24"/>
                <w:lang w:val="it-IT"/>
              </w:rPr>
              <w:t>5</w:t>
            </w:r>
            <w:r>
              <w:rPr>
                <w:sz w:val="24"/>
                <w:szCs w:val="24"/>
                <w:lang w:val="it-IT"/>
              </w:rPr>
              <w:t>0 posti. I</w:t>
            </w:r>
            <w:r w:rsidR="00777621" w:rsidRPr="004368CD">
              <w:rPr>
                <w:sz w:val="24"/>
                <w:szCs w:val="24"/>
                <w:lang w:val="it-IT"/>
              </w:rPr>
              <w:t xml:space="preserve">scrizioni </w:t>
            </w:r>
            <w:r>
              <w:rPr>
                <w:sz w:val="24"/>
                <w:szCs w:val="24"/>
                <w:lang w:val="it-IT"/>
              </w:rPr>
              <w:t>via mail all´indirizzo</w:t>
            </w:r>
            <w:r w:rsidR="00777621" w:rsidRPr="004368CD">
              <w:rPr>
                <w:sz w:val="24"/>
                <w:szCs w:val="24"/>
                <w:lang w:val="it-IT"/>
              </w:rPr>
              <w:t xml:space="preserve"> </w:t>
            </w:r>
            <w:hyperlink r:id="rId12" w:history="1">
              <w:r w:rsidR="004B5ED7" w:rsidRPr="002E35B2">
                <w:rPr>
                  <w:rStyle w:val="Collegamentoipertestuale"/>
                  <w:b/>
                  <w:bCs/>
                  <w:sz w:val="24"/>
                  <w:szCs w:val="24"/>
                  <w:lang w:val="it-IT"/>
                </w:rPr>
                <w:t>malles@badmintonitaliea.net</w:t>
              </w:r>
            </w:hyperlink>
            <w:r w:rsidR="00B8034C" w:rsidRPr="004368CD">
              <w:rPr>
                <w:sz w:val="24"/>
                <w:szCs w:val="24"/>
                <w:lang w:val="it-IT"/>
              </w:rPr>
              <w:t xml:space="preserve"> </w:t>
            </w:r>
            <w:r w:rsidRPr="00953D1F">
              <w:rPr>
                <w:lang w:val="en-US"/>
              </w:rPr>
              <w:t>entro</w:t>
            </w:r>
          </w:p>
          <w:p w14:paraId="3E1D2220" w14:textId="77777777" w:rsidR="00953D1F" w:rsidRPr="00B8034C" w:rsidRDefault="00953D1F" w:rsidP="004368CD">
            <w:pPr>
              <w:rPr>
                <w:color w:val="0000FF" w:themeColor="hyperlink"/>
                <w:sz w:val="24"/>
                <w:szCs w:val="24"/>
                <w:u w:val="single"/>
                <w:lang w:val="it-IT"/>
              </w:rPr>
            </w:pPr>
          </w:p>
          <w:p w14:paraId="771EF157" w14:textId="21F67EDA" w:rsidR="004C7038" w:rsidRPr="004368CD" w:rsidRDefault="00D96599" w:rsidP="004C7038">
            <w:pPr>
              <w:jc w:val="center"/>
              <w:rPr>
                <w:b/>
                <w:bCs/>
                <w:color w:val="C00000"/>
                <w:sz w:val="24"/>
                <w:szCs w:val="24"/>
                <w:u w:val="single"/>
                <w:lang w:val="it-IT"/>
              </w:rPr>
            </w:pPr>
            <w:r>
              <w:rPr>
                <w:b/>
                <w:bCs/>
                <w:color w:val="C00000"/>
                <w:sz w:val="24"/>
                <w:szCs w:val="24"/>
                <w:u w:val="single"/>
                <w:lang w:val="it-IT"/>
              </w:rPr>
              <w:t>1</w:t>
            </w:r>
            <w:r w:rsidR="0037330B">
              <w:rPr>
                <w:b/>
                <w:bCs/>
                <w:color w:val="C00000"/>
                <w:sz w:val="24"/>
                <w:szCs w:val="24"/>
                <w:u w:val="single"/>
                <w:lang w:val="it-IT"/>
              </w:rPr>
              <w:t>0</w:t>
            </w:r>
            <w:r w:rsidR="004C7038">
              <w:rPr>
                <w:b/>
                <w:bCs/>
                <w:color w:val="C00000"/>
                <w:sz w:val="24"/>
                <w:szCs w:val="24"/>
                <w:u w:val="single"/>
                <w:lang w:val="it-IT"/>
              </w:rPr>
              <w:t>.0</w:t>
            </w:r>
            <w:r>
              <w:rPr>
                <w:b/>
                <w:bCs/>
                <w:color w:val="C00000"/>
                <w:sz w:val="24"/>
                <w:szCs w:val="24"/>
                <w:u w:val="single"/>
                <w:lang w:val="it-IT"/>
              </w:rPr>
              <w:t>7</w:t>
            </w:r>
            <w:r w:rsidR="004C7038">
              <w:rPr>
                <w:b/>
                <w:bCs/>
                <w:color w:val="C00000"/>
                <w:sz w:val="24"/>
                <w:szCs w:val="24"/>
                <w:u w:val="single"/>
                <w:lang w:val="it-IT"/>
              </w:rPr>
              <w:t>.202</w:t>
            </w:r>
            <w:r w:rsidR="00626C71">
              <w:rPr>
                <w:b/>
                <w:bCs/>
                <w:color w:val="C00000"/>
                <w:sz w:val="24"/>
                <w:szCs w:val="24"/>
                <w:u w:val="single"/>
                <w:lang w:val="it-IT"/>
              </w:rPr>
              <w:t>1</w:t>
            </w:r>
            <w:r w:rsidR="00953D1F">
              <w:rPr>
                <w:b/>
                <w:bCs/>
                <w:color w:val="C00000"/>
                <w:sz w:val="24"/>
                <w:szCs w:val="24"/>
                <w:u w:val="single"/>
                <w:lang w:val="it-IT"/>
              </w:rPr>
              <w:t>, soprattutto anche per l´alloggio</w:t>
            </w:r>
          </w:p>
          <w:p w14:paraId="64B4CE12" w14:textId="77777777" w:rsidR="004C7038" w:rsidRDefault="004C7038" w:rsidP="004368CD">
            <w:pPr>
              <w:rPr>
                <w:sz w:val="24"/>
                <w:szCs w:val="24"/>
                <w:lang w:val="it-IT"/>
              </w:rPr>
            </w:pPr>
          </w:p>
          <w:p w14:paraId="24FE47A8" w14:textId="0464443C" w:rsidR="009E15FF" w:rsidRPr="00953D1F" w:rsidRDefault="009E15FF" w:rsidP="009E15F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Succesivamente al camp organizzeremo un torneo </w:t>
            </w:r>
            <w:r w:rsidR="00F00F1A">
              <w:rPr>
                <w:sz w:val="24"/>
                <w:szCs w:val="24"/>
                <w:lang w:val="en-US"/>
              </w:rPr>
              <w:t xml:space="preserve">Challenge </w:t>
            </w:r>
            <w:r>
              <w:rPr>
                <w:sz w:val="24"/>
                <w:szCs w:val="24"/>
                <w:lang w:val="en-US"/>
              </w:rPr>
              <w:t>under e junior nel fine settimana del 21 e 22 agosto.</w:t>
            </w:r>
          </w:p>
          <w:p w14:paraId="246D48CA" w14:textId="660EE6B0" w:rsidR="009E15FF" w:rsidRPr="009E15FF" w:rsidRDefault="009E15FF" w:rsidP="004368CD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A9E7E55" w14:textId="6D3F0060" w:rsidR="00953D1F" w:rsidRPr="009E15FF" w:rsidRDefault="00953D1F" w:rsidP="009E15FF">
      <w:pPr>
        <w:rPr>
          <w:sz w:val="8"/>
          <w:szCs w:val="8"/>
          <w:lang w:val="en-US"/>
        </w:rPr>
      </w:pPr>
    </w:p>
    <w:sectPr w:rsidR="00953D1F" w:rsidRPr="009E15FF" w:rsidSect="0090532E">
      <w:pgSz w:w="11906" w:h="16838"/>
      <w:pgMar w:top="709" w:right="849" w:bottom="142" w:left="709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4CB9A" w14:textId="77777777" w:rsidR="003B07BB" w:rsidRDefault="003B07BB" w:rsidP="00A85987">
      <w:pPr>
        <w:spacing w:after="0" w:line="240" w:lineRule="auto"/>
      </w:pPr>
      <w:r>
        <w:separator/>
      </w:r>
    </w:p>
  </w:endnote>
  <w:endnote w:type="continuationSeparator" w:id="0">
    <w:p w14:paraId="5158A8C1" w14:textId="77777777" w:rsidR="003B07BB" w:rsidRDefault="003B07BB" w:rsidP="00A8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1CA24" w14:textId="77777777" w:rsidR="003B07BB" w:rsidRDefault="003B07BB" w:rsidP="00A85987">
      <w:pPr>
        <w:spacing w:after="0" w:line="240" w:lineRule="auto"/>
      </w:pPr>
      <w:r>
        <w:separator/>
      </w:r>
    </w:p>
  </w:footnote>
  <w:footnote w:type="continuationSeparator" w:id="0">
    <w:p w14:paraId="2028DB48" w14:textId="77777777" w:rsidR="003B07BB" w:rsidRDefault="003B07BB" w:rsidP="00A85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22C5C"/>
    <w:multiLevelType w:val="hybridMultilevel"/>
    <w:tmpl w:val="F78EB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D4518"/>
    <w:multiLevelType w:val="hybridMultilevel"/>
    <w:tmpl w:val="DB3C0812"/>
    <w:lvl w:ilvl="0" w:tplc="7BDE9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20"/>
    <w:rsid w:val="00036CA0"/>
    <w:rsid w:val="00061FF7"/>
    <w:rsid w:val="00072C49"/>
    <w:rsid w:val="00097937"/>
    <w:rsid w:val="000E0135"/>
    <w:rsid w:val="00102268"/>
    <w:rsid w:val="0018176A"/>
    <w:rsid w:val="001B36BE"/>
    <w:rsid w:val="0037330B"/>
    <w:rsid w:val="003A557C"/>
    <w:rsid w:val="003B07BB"/>
    <w:rsid w:val="004368CD"/>
    <w:rsid w:val="004531C2"/>
    <w:rsid w:val="004B5ED7"/>
    <w:rsid w:val="004C7038"/>
    <w:rsid w:val="00543A9F"/>
    <w:rsid w:val="005775D4"/>
    <w:rsid w:val="005B4CAE"/>
    <w:rsid w:val="005C3CE4"/>
    <w:rsid w:val="005F56FE"/>
    <w:rsid w:val="00623446"/>
    <w:rsid w:val="00626C71"/>
    <w:rsid w:val="00633970"/>
    <w:rsid w:val="00634E3F"/>
    <w:rsid w:val="00692996"/>
    <w:rsid w:val="006E3320"/>
    <w:rsid w:val="007317B2"/>
    <w:rsid w:val="00777621"/>
    <w:rsid w:val="008643F7"/>
    <w:rsid w:val="008818AE"/>
    <w:rsid w:val="00883FD0"/>
    <w:rsid w:val="0090532E"/>
    <w:rsid w:val="00912558"/>
    <w:rsid w:val="00953D1F"/>
    <w:rsid w:val="009A33BC"/>
    <w:rsid w:val="009E15FF"/>
    <w:rsid w:val="009E3414"/>
    <w:rsid w:val="00A771CD"/>
    <w:rsid w:val="00A85987"/>
    <w:rsid w:val="00AD0866"/>
    <w:rsid w:val="00B130B8"/>
    <w:rsid w:val="00B13D62"/>
    <w:rsid w:val="00B8034C"/>
    <w:rsid w:val="00B8059B"/>
    <w:rsid w:val="00D16A68"/>
    <w:rsid w:val="00D22222"/>
    <w:rsid w:val="00D2589C"/>
    <w:rsid w:val="00D83D06"/>
    <w:rsid w:val="00D96599"/>
    <w:rsid w:val="00DF0370"/>
    <w:rsid w:val="00E733D8"/>
    <w:rsid w:val="00EB3E21"/>
    <w:rsid w:val="00EC271F"/>
    <w:rsid w:val="00EE349C"/>
    <w:rsid w:val="00EE75CD"/>
    <w:rsid w:val="00F00F1A"/>
    <w:rsid w:val="00F27DC0"/>
    <w:rsid w:val="00F816B2"/>
    <w:rsid w:val="00FD2813"/>
    <w:rsid w:val="00F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C491E"/>
  <w15:docId w15:val="{4ECA67B8-F93D-4B03-96DD-10A52F89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987"/>
  </w:style>
  <w:style w:type="paragraph" w:styleId="Pidipagina">
    <w:name w:val="footer"/>
    <w:basedOn w:val="Normale"/>
    <w:link w:val="PidipaginaCarattere"/>
    <w:uiPriority w:val="99"/>
    <w:unhideWhenUsed/>
    <w:rsid w:val="00A85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987"/>
  </w:style>
  <w:style w:type="table" w:styleId="Grigliatabella">
    <w:name w:val="Table Grid"/>
    <w:basedOn w:val="Tabellanormale"/>
    <w:uiPriority w:val="59"/>
    <w:rsid w:val="00A85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598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A6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271F"/>
    <w:pPr>
      <w:ind w:left="720"/>
      <w:contextualSpacing/>
    </w:pPr>
    <w:rPr>
      <w:lang w:val="it-IT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777621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Carpredefinitoparagrafo"/>
    <w:uiPriority w:val="99"/>
    <w:semiHidden/>
    <w:unhideWhenUsed/>
    <w:rsid w:val="00036CA0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5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malles@badmintonitalie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rienregion-obervinschga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ampingmal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-s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</dc:creator>
  <cp:lastModifiedBy>Utente Windows</cp:lastModifiedBy>
  <cp:revision>2</cp:revision>
  <cp:lastPrinted>2021-05-22T18:40:00Z</cp:lastPrinted>
  <dcterms:created xsi:type="dcterms:W3CDTF">2021-06-15T14:36:00Z</dcterms:created>
  <dcterms:modified xsi:type="dcterms:W3CDTF">2021-06-15T14:36:00Z</dcterms:modified>
</cp:coreProperties>
</file>