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9405" w14:textId="77777777" w:rsidR="004E5434" w:rsidRDefault="004E5434" w:rsidP="004E54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i/>
          <w:iCs/>
          <w:color w:val="000000"/>
          <w:kern w:val="2"/>
          <w:sz w:val="24"/>
          <w:szCs w:val="24"/>
          <w:lang w:eastAsia="hi-IN" w:bidi="hi-IN"/>
        </w:rPr>
        <w:t>RICEVUTA PREMIO SPORTIVO DILETTANTISTICO</w:t>
      </w:r>
      <w:r>
        <w:rPr>
          <w:rFonts w:ascii="Times New Roman" w:eastAsia="Lucida Sans Unicode" w:hAnsi="Times New Roman"/>
          <w:b/>
          <w:i/>
          <w:iCs/>
          <w:color w:val="000000"/>
          <w:kern w:val="2"/>
          <w:sz w:val="24"/>
          <w:szCs w:val="24"/>
          <w:lang w:eastAsia="hi-IN" w:bidi="hi-IN"/>
        </w:rPr>
        <w:br/>
        <w:t>ex art. 36, 6-quater, D. Lgls.36/2021 e successive modifiche</w:t>
      </w:r>
    </w:p>
    <w:p w14:paraId="7F5A4334" w14:textId="77777777" w:rsidR="004E5434" w:rsidRDefault="004E5434" w:rsidP="004E5434">
      <w:pPr>
        <w:widowControl w:val="0"/>
        <w:tabs>
          <w:tab w:val="left" w:pos="8364"/>
        </w:tabs>
        <w:suppressAutoHyphens/>
        <w:autoSpaceDE/>
        <w:ind w:right="45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</w:p>
    <w:p w14:paraId="44D1155B" w14:textId="77777777" w:rsidR="004E5434" w:rsidRDefault="004E5434" w:rsidP="004E5434">
      <w:pPr>
        <w:widowControl w:val="0"/>
        <w:tabs>
          <w:tab w:val="left" w:pos="8364"/>
        </w:tabs>
        <w:suppressAutoHyphens/>
        <w:autoSpaceDE/>
        <w:ind w:right="45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</w:p>
    <w:p w14:paraId="1B6D18C1" w14:textId="77777777" w:rsidR="004E5434" w:rsidRDefault="004E5434" w:rsidP="004E5434">
      <w:pPr>
        <w:widowControl w:val="0"/>
        <w:tabs>
          <w:tab w:val="right" w:leader="underscore" w:pos="9639"/>
        </w:tabs>
        <w:autoSpaceDN/>
        <w:rPr>
          <w:rFonts w:ascii="Times New Roman" w:eastAsia="Lucida Sans Unicode" w:hAnsi="Times New Roman"/>
          <w:color w:val="80808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Spett.le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/>
          <w:color w:val="808080"/>
          <w:kern w:val="2"/>
          <w:sz w:val="24"/>
          <w:szCs w:val="24"/>
          <w:lang w:eastAsia="hi-IN" w:bidi="hi-IN"/>
        </w:rPr>
        <w:t xml:space="preserve">FEDERAZIONE ITALIANA </w:t>
      </w:r>
      <w:r>
        <w:rPr>
          <w:rFonts w:ascii="Times New Roman" w:eastAsia="Lucida Sans Unicode" w:hAnsi="Times New Roman"/>
          <w:color w:val="808080"/>
          <w:kern w:val="2"/>
          <w:sz w:val="24"/>
          <w:szCs w:val="24"/>
          <w:lang w:eastAsia="hi-IN" w:bidi="hi-IN"/>
        </w:rPr>
        <w:t>_______________</w:t>
      </w:r>
    </w:p>
    <w:p w14:paraId="2341A1C3" w14:textId="77777777" w:rsidR="004E5434" w:rsidRDefault="004E5434" w:rsidP="004E5434">
      <w:pPr>
        <w:widowControl w:val="0"/>
        <w:tabs>
          <w:tab w:val="right" w:leader="underscore" w:pos="9639"/>
        </w:tabs>
        <w:autoSpaceDN/>
        <w:rPr>
          <w:rFonts w:ascii="Times New Roman" w:eastAsia="Lucida Sans Unicode" w:hAnsi="Times New Roman"/>
          <w:color w:val="808080"/>
          <w:kern w:val="2"/>
          <w:sz w:val="24"/>
          <w:szCs w:val="24"/>
          <w:lang w:eastAsia="hi-IN" w:bidi="hi-IN"/>
        </w:rPr>
      </w:pPr>
    </w:p>
    <w:p w14:paraId="0846CD7E" w14:textId="2DDA1F68" w:rsidR="004E5434" w:rsidRDefault="004E5434" w:rsidP="004E5434">
      <w:pPr>
        <w:widowControl w:val="0"/>
        <w:tabs>
          <w:tab w:val="right" w:leader="underscore" w:pos="9639"/>
        </w:tabs>
        <w:autoSpaceDN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color w:val="808080"/>
          <w:kern w:val="2"/>
          <w:sz w:val="24"/>
          <w:szCs w:val="24"/>
          <w:lang w:eastAsia="hi-IN" w:bidi="hi-IN"/>
        </w:rPr>
        <w:t>I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l/La sottoscritto/a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_________________________________________________________________</w:t>
      </w:r>
    </w:p>
    <w:p w14:paraId="1F4617D8" w14:textId="4A0EA5D9" w:rsidR="004E5434" w:rsidRDefault="004E5434" w:rsidP="004E5434">
      <w:pPr>
        <w:widowControl w:val="0"/>
        <w:tabs>
          <w:tab w:val="left" w:pos="8364"/>
        </w:tabs>
        <w:suppressAutoHyphens/>
        <w:autoSpaceDE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nato/a a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________________________________________________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il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, </w:t>
      </w:r>
    </w:p>
    <w:p w14:paraId="214FEF22" w14:textId="47CD562D" w:rsidR="004E5434" w:rsidRDefault="004E5434" w:rsidP="004E5434">
      <w:pPr>
        <w:widowControl w:val="0"/>
        <w:tabs>
          <w:tab w:val="left" w:pos="8364"/>
        </w:tabs>
        <w:suppressAutoHyphens/>
        <w:autoSpaceDE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residente a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CAP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Prov.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Via/Piazza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______________________________________________________________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N.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______</w:t>
      </w:r>
    </w:p>
    <w:p w14:paraId="12959CCF" w14:textId="77777777" w:rsidR="004E5434" w:rsidRDefault="004E5434" w:rsidP="004E5434">
      <w:pPr>
        <w:widowControl w:val="0"/>
        <w:tabs>
          <w:tab w:val="left" w:pos="8364"/>
        </w:tabs>
        <w:suppressAutoHyphens/>
        <w:autoSpaceDE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Indirizzo Mail ____________________________________________________________________</w:t>
      </w:r>
    </w:p>
    <w:p w14:paraId="7A67D8E7" w14:textId="77777777" w:rsidR="004E5434" w:rsidRDefault="004E5434" w:rsidP="004E5434">
      <w:pPr>
        <w:widowControl w:val="0"/>
        <w:tabs>
          <w:tab w:val="left" w:pos="8364"/>
        </w:tabs>
        <w:suppressAutoHyphens/>
        <w:autoSpaceDE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Codice Fiscale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___________________________________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br/>
      </w:r>
    </w:p>
    <w:p w14:paraId="10AD602F" w14:textId="2B6FC867" w:rsidR="004E5434" w:rsidRDefault="004E5434" w:rsidP="002350EA">
      <w:pPr>
        <w:widowControl w:val="0"/>
        <w:tabs>
          <w:tab w:val="left" w:pos="8364"/>
        </w:tabs>
        <w:suppressAutoHyphens/>
        <w:autoSpaceDE/>
        <w:spacing w:line="36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dichiara di ricevere, nell'ambito dell'attività sportiva dilettantistica_____________________</w:t>
      </w:r>
    </w:p>
    <w:p w14:paraId="664F9A47" w14:textId="60864329" w:rsidR="004E5434" w:rsidRDefault="004E5434" w:rsidP="002350EA">
      <w:pPr>
        <w:widowControl w:val="0"/>
        <w:tabs>
          <w:tab w:val="left" w:pos="8364"/>
        </w:tabs>
        <w:suppressAutoHyphens/>
        <w:autoSpaceDE/>
        <w:spacing w:line="360" w:lineRule="auto"/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nel periodo</w:t>
      </w:r>
      <w:r w:rsidR="00EB6AF4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/gara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 ___________________, in qualità di ___________________________ </w:t>
      </w:r>
      <w:r>
        <w:rPr>
          <w:rFonts w:ascii="Times New Roman" w:eastAsia="Lucida Sans Unicode" w:hAnsi="Times New Roman"/>
          <w:i/>
          <w:iCs/>
          <w:color w:val="000000"/>
          <w:kern w:val="2"/>
          <w:sz w:val="24"/>
          <w:szCs w:val="24"/>
          <w:lang w:eastAsia="hi-IN" w:bidi="hi-IN"/>
        </w:rPr>
        <w:t xml:space="preserve">(indicare una delle seguenti voci: </w:t>
      </w:r>
      <w:r>
        <w:rPr>
          <w:rFonts w:ascii="Times New Roman" w:eastAsia="Lucida Sans Unicode" w:hAnsi="Times New Roman"/>
          <w:i/>
          <w:kern w:val="2"/>
          <w:sz w:val="24"/>
          <w:szCs w:val="24"/>
          <w:lang w:eastAsia="hi-IN" w:bidi="hi-IN"/>
        </w:rPr>
        <w:t xml:space="preserve">atleta o tecnico)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le seguenti somme a titolo di </w:t>
      </w:r>
      <w:r w:rsidRPr="003D4841"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>PREMIO SPORTIVO</w:t>
      </w:r>
    </w:p>
    <w:p w14:paraId="0E5574D7" w14:textId="5001642A" w:rsidR="003D4841" w:rsidRDefault="003D4841" w:rsidP="002350EA">
      <w:pPr>
        <w:widowControl w:val="0"/>
        <w:tabs>
          <w:tab w:val="left" w:pos="8364"/>
        </w:tabs>
        <w:suppressAutoHyphens/>
        <w:autoSpaceDE/>
        <w:spacing w:line="360" w:lineRule="auto"/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>l’importo di € ___________________________________</w:t>
      </w:r>
    </w:p>
    <w:p w14:paraId="29B4FFDF" w14:textId="72108E59" w:rsidR="003D4841" w:rsidRPr="002350EA" w:rsidRDefault="002350EA" w:rsidP="003D4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100" w:beforeAutospacing="1"/>
        <w:outlineLvl w:val="0"/>
        <w:rPr>
          <w:rFonts w:ascii="Times New Roman" w:hAnsi="Times New Roman"/>
          <w:b/>
          <w:i/>
          <w:kern w:val="36"/>
        </w:rPr>
      </w:pPr>
      <w:r w:rsidRPr="002350EA">
        <w:rPr>
          <w:rFonts w:ascii="Times New Roman" w:hAnsi="Times New Roman"/>
          <w:bCs/>
          <w:i/>
          <w:kern w:val="36"/>
        </w:rPr>
        <w:t>L</w:t>
      </w:r>
      <w:r w:rsidR="003D4841" w:rsidRPr="002350EA">
        <w:rPr>
          <w:rFonts w:ascii="Times New Roman" w:hAnsi="Times New Roman"/>
          <w:bCs/>
          <w:i/>
          <w:kern w:val="36"/>
        </w:rPr>
        <w:t xml:space="preserve">e somme versate a titolo di premio nel periodo intercorrente </w:t>
      </w:r>
      <w:r w:rsidRPr="002350EA">
        <w:rPr>
          <w:rFonts w:ascii="Times New Roman" w:hAnsi="Times New Roman"/>
          <w:bCs/>
          <w:i/>
          <w:kern w:val="36"/>
        </w:rPr>
        <w:t>dal 29 febbraio 2024 (</w:t>
      </w:r>
      <w:r w:rsidR="003D4841" w:rsidRPr="002350EA">
        <w:rPr>
          <w:rFonts w:ascii="Times New Roman" w:hAnsi="Times New Roman"/>
          <w:bCs/>
          <w:i/>
          <w:kern w:val="36"/>
        </w:rPr>
        <w:t>dalla data di entrata in vigore della legge di conversione</w:t>
      </w:r>
      <w:r w:rsidR="00EB6AF4">
        <w:rPr>
          <w:rFonts w:ascii="Times New Roman" w:hAnsi="Times New Roman"/>
          <w:bCs/>
          <w:i/>
          <w:kern w:val="36"/>
        </w:rPr>
        <w:t xml:space="preserve"> del D.L. n. 215/2023</w:t>
      </w:r>
      <w:r w:rsidRPr="002350EA">
        <w:rPr>
          <w:rFonts w:ascii="Times New Roman" w:hAnsi="Times New Roman"/>
          <w:bCs/>
          <w:i/>
          <w:kern w:val="36"/>
        </w:rPr>
        <w:t>)</w:t>
      </w:r>
      <w:r w:rsidR="003D4841" w:rsidRPr="002350EA">
        <w:rPr>
          <w:rFonts w:ascii="Times New Roman" w:hAnsi="Times New Roman"/>
          <w:bCs/>
          <w:i/>
          <w:kern w:val="36"/>
        </w:rPr>
        <w:t xml:space="preserve"> al 31 dicembre 2024, </w:t>
      </w:r>
      <w:r w:rsidR="003D4841" w:rsidRPr="002350EA">
        <w:rPr>
          <w:rFonts w:ascii="Times New Roman" w:hAnsi="Times New Roman"/>
          <w:b/>
          <w:i/>
          <w:kern w:val="36"/>
        </w:rPr>
        <w:t>non si applicano le ritenute alla fonte</w:t>
      </w:r>
      <w:r w:rsidR="003D4841" w:rsidRPr="002350EA">
        <w:rPr>
          <w:rFonts w:ascii="Times New Roman" w:hAnsi="Times New Roman"/>
          <w:bCs/>
          <w:i/>
          <w:kern w:val="36"/>
        </w:rPr>
        <w:t xml:space="preserve"> previste dall’articolo 30, secondo comma, del d.p.r. 29 settembre 1973, n. 600, </w:t>
      </w:r>
      <w:r w:rsidR="003D4841" w:rsidRPr="002350EA">
        <w:rPr>
          <w:rFonts w:ascii="Times New Roman" w:hAnsi="Times New Roman"/>
          <w:b/>
          <w:i/>
          <w:kern w:val="36"/>
        </w:rPr>
        <w:t>se l’ammontare complessivo delle somme non supera l’importo di 300 euro.</w:t>
      </w:r>
    </w:p>
    <w:p w14:paraId="1FC8E528" w14:textId="77777777" w:rsidR="003D4841" w:rsidRPr="002350EA" w:rsidRDefault="003D4841" w:rsidP="003D4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100" w:beforeAutospacing="1"/>
        <w:outlineLvl w:val="0"/>
        <w:rPr>
          <w:rFonts w:ascii="Times New Roman" w:hAnsi="Times New Roman"/>
          <w:bCs/>
          <w:i/>
          <w:kern w:val="36"/>
        </w:rPr>
      </w:pPr>
      <w:r w:rsidRPr="002350EA">
        <w:rPr>
          <w:rFonts w:ascii="Times New Roman" w:hAnsi="Times New Roman"/>
          <w:bCs/>
          <w:i/>
          <w:kern w:val="36"/>
        </w:rPr>
        <w:t>L’importo si riferisce alle somme complessivamente attribuite nel suddetto periodo dal sostituto di imposta al medesimo soggetto.</w:t>
      </w:r>
    </w:p>
    <w:p w14:paraId="790BEC85" w14:textId="77777777" w:rsidR="003D4841" w:rsidRPr="002350EA" w:rsidRDefault="003D4841" w:rsidP="003D4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100" w:beforeAutospacing="1"/>
        <w:outlineLvl w:val="0"/>
        <w:rPr>
          <w:rFonts w:ascii="Times New Roman" w:hAnsi="Times New Roman"/>
          <w:bCs/>
          <w:i/>
          <w:kern w:val="36"/>
        </w:rPr>
      </w:pPr>
      <w:r w:rsidRPr="002350EA">
        <w:rPr>
          <w:rFonts w:ascii="Times New Roman" w:hAnsi="Times New Roman"/>
          <w:bCs/>
          <w:i/>
          <w:kern w:val="36"/>
        </w:rPr>
        <w:t>ATTENZIONE: in caso di superamento del suddetto limite, le somme sono assoggettate alla ritenuta alla fonte interamente; quindi fin dal primo euro e non solo per l’importo eccedente i 300 euro.</w:t>
      </w:r>
    </w:p>
    <w:p w14:paraId="27472456" w14:textId="77777777" w:rsidR="003D4841" w:rsidRPr="002350EA" w:rsidRDefault="003D4841" w:rsidP="004E5434">
      <w:pPr>
        <w:widowControl w:val="0"/>
        <w:tabs>
          <w:tab w:val="left" w:pos="8364"/>
        </w:tabs>
        <w:suppressAutoHyphens/>
        <w:autoSpaceDE/>
        <w:rPr>
          <w:rFonts w:ascii="Times New Roman" w:eastAsia="Lucida Sans Unicode" w:hAnsi="Times New Roman"/>
          <w:i/>
          <w:color w:val="000000"/>
          <w:kern w:val="2"/>
          <w:sz w:val="24"/>
          <w:szCs w:val="24"/>
          <w:lang w:eastAsia="hi-IN" w:bidi="hi-IN"/>
        </w:rPr>
      </w:pPr>
    </w:p>
    <w:p w14:paraId="16DE8045" w14:textId="77777777" w:rsidR="004E5434" w:rsidRDefault="004E5434" w:rsidP="004E5434">
      <w:pPr>
        <w:widowControl w:val="0"/>
        <w:tabs>
          <w:tab w:val="left" w:pos="8364"/>
        </w:tabs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5DDE9894" w14:textId="71A82C03" w:rsidR="002350EA" w:rsidRDefault="002350EA" w:rsidP="004E5434">
      <w:pPr>
        <w:widowControl w:val="0"/>
        <w:tabs>
          <w:tab w:val="left" w:pos="8364"/>
        </w:tabs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L’importo del premio finora ricevuto dalla Federazione __________ è pari a                                                                  € _____________________</w:t>
      </w:r>
    </w:p>
    <w:p w14:paraId="658D1234" w14:textId="77777777" w:rsidR="002350EA" w:rsidRDefault="002350EA" w:rsidP="004E5434">
      <w:pPr>
        <w:widowControl w:val="0"/>
        <w:tabs>
          <w:tab w:val="left" w:pos="8364"/>
        </w:tabs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2A876112" w14:textId="77777777" w:rsidR="002350EA" w:rsidRDefault="002350EA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70EB8ECF" w14:textId="5BE63B8C" w:rsidR="004E5434" w:rsidRDefault="004E5434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A) IMPORTO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LORDO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euro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,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 xml:space="preserve"> _____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 (A)</w:t>
      </w:r>
    </w:p>
    <w:p w14:paraId="17D2A0CD" w14:textId="77777777" w:rsidR="004E5434" w:rsidRDefault="004E5434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066F86DB" w14:textId="77777777" w:rsidR="004E5434" w:rsidRDefault="004E5434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7F9543BD" w14:textId="3FD862D4" w:rsidR="004E5434" w:rsidRDefault="004E5434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B)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RITENUTA A TITOLO DI I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MPOSTA 20%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>euro_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,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 xml:space="preserve"> _____ (B)</w:t>
      </w:r>
    </w:p>
    <w:p w14:paraId="1C54B51B" w14:textId="77777777" w:rsidR="004E5434" w:rsidRDefault="004E5434" w:rsidP="004E5434">
      <w:pPr>
        <w:widowControl w:val="0"/>
        <w:suppressAutoHyphens/>
        <w:autoSpaceDE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br/>
      </w:r>
    </w:p>
    <w:p w14:paraId="78B481A1" w14:textId="77777777" w:rsidR="004E5434" w:rsidRDefault="004E5434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3FDDFFDD" w14:textId="59E90B14" w:rsidR="004E5434" w:rsidRDefault="004E5434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IMPORTO </w:t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>NETTO</w:t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ab/>
        <w:t xml:space="preserve">euro 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>_________________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,</w:t>
      </w:r>
      <w:r>
        <w:rPr>
          <w:rFonts w:ascii="Times New Roman" w:hAnsi="Times New Roman"/>
          <w:color w:val="808080"/>
          <w:kern w:val="2"/>
          <w:sz w:val="24"/>
          <w:szCs w:val="24"/>
          <w:lang w:eastAsia="ar-SA"/>
        </w:rPr>
        <w:t xml:space="preserve"> _____</w:t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(A</w:t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hi-IN" w:bidi="hi-IN"/>
        </w:rPr>
        <w:t>B)</w:t>
      </w:r>
    </w:p>
    <w:p w14:paraId="42AD9D39" w14:textId="77777777" w:rsidR="004E5434" w:rsidRDefault="004E5434" w:rsidP="004E5434">
      <w:pPr>
        <w:widowControl w:val="0"/>
        <w:suppressAutoHyphens/>
        <w:adjustRightInd w:val="0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14:paraId="483D8DF0" w14:textId="2F119783" w:rsidR="004E5434" w:rsidRDefault="004E5434" w:rsidP="004E5434">
      <w:pPr>
        <w:widowControl w:val="0"/>
        <w:suppressAutoHyphens/>
        <w:adjustRightInd w:val="0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14:paraId="6131BA3F" w14:textId="77777777" w:rsidR="003D4841" w:rsidRDefault="003D4841" w:rsidP="004E5434">
      <w:pPr>
        <w:widowControl w:val="0"/>
        <w:suppressAutoHyphens/>
        <w:adjustRightInd w:val="0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center" w:tblpY="-14"/>
        <w:tblW w:w="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4E5434" w14:paraId="11B9A6F4" w14:textId="77777777" w:rsidTr="004E5434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08E6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228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317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291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AC5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617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47FB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A0B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403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3E3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B69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414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3B3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B1A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C74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6F9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735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AC5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DA0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698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C66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D1A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331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2FC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29F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F3E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C33" w14:textId="77777777" w:rsidR="004E5434" w:rsidRDefault="004E5434">
            <w:pPr>
              <w:widowControl w:val="0"/>
              <w:suppressAutoHyphens/>
              <w:autoSpaceDE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A468D06" w14:textId="77777777" w:rsidR="004E5434" w:rsidRDefault="004E5434" w:rsidP="004E5434">
      <w:pPr>
        <w:widowControl w:val="0"/>
        <w:suppressAutoHyphens/>
        <w:autoSpaceDE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IBAN </w:t>
      </w:r>
    </w:p>
    <w:p w14:paraId="1F9CE35E" w14:textId="77777777" w:rsidR="004E5434" w:rsidRDefault="004E5434" w:rsidP="004E5434">
      <w:pPr>
        <w:widowControl w:val="0"/>
        <w:tabs>
          <w:tab w:val="left" w:pos="4253"/>
        </w:tabs>
        <w:suppressAutoHyphens/>
        <w:autoSpaceDE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14:paraId="60CB4BDD" w14:textId="77777777" w:rsidR="004E5434" w:rsidRDefault="004E5434" w:rsidP="004E5434">
      <w:pPr>
        <w:widowControl w:val="0"/>
        <w:tabs>
          <w:tab w:val="left" w:pos="4253"/>
        </w:tabs>
        <w:suppressAutoHyphens/>
        <w:autoSpaceDE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14:paraId="58C27619" w14:textId="658D890B" w:rsidR="004E5434" w:rsidRDefault="004E5434" w:rsidP="002350EA">
      <w:pPr>
        <w:widowControl w:val="0"/>
        <w:tabs>
          <w:tab w:val="left" w:pos="4253"/>
        </w:tabs>
        <w:suppressAutoHyphens/>
        <w:autoSpaceDE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Luogo e data</w:t>
      </w:r>
      <w:r>
        <w:rPr>
          <w:rFonts w:ascii="Times New Roman" w:eastAsia="Lucida Sans Unicode" w:hAnsi="Times New Roman"/>
          <w:color w:val="80808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Firma _</w:t>
      </w:r>
      <w:r>
        <w:rPr>
          <w:rFonts w:ascii="Times New Roman" w:eastAsia="Lucida Sans Unicode" w:hAnsi="Times New Roman"/>
          <w:color w:val="808080"/>
          <w:kern w:val="2"/>
          <w:sz w:val="24"/>
          <w:szCs w:val="24"/>
          <w:lang w:eastAsia="hi-IN" w:bidi="hi-IN"/>
        </w:rPr>
        <w:t>_______________________________</w:t>
      </w:r>
    </w:p>
    <w:p w14:paraId="1DAF1F04" w14:textId="77777777" w:rsidR="00910FFE" w:rsidRDefault="00910FFE"/>
    <w:sectPr w:rsidR="00910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34"/>
    <w:rsid w:val="001F6A5F"/>
    <w:rsid w:val="002350EA"/>
    <w:rsid w:val="003D4841"/>
    <w:rsid w:val="004E5434"/>
    <w:rsid w:val="008B4EB1"/>
    <w:rsid w:val="00910FFE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A095"/>
  <w15:chartTrackingRefBased/>
  <w15:docId w15:val="{393362C4-5F39-45A3-B8FA-202706E1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434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Fabietti</dc:creator>
  <cp:keywords/>
  <dc:description/>
  <cp:lastModifiedBy>Fabietti</cp:lastModifiedBy>
  <cp:revision>4</cp:revision>
  <dcterms:created xsi:type="dcterms:W3CDTF">2024-07-24T10:38:00Z</dcterms:created>
  <dcterms:modified xsi:type="dcterms:W3CDTF">2024-07-24T11:11:00Z</dcterms:modified>
</cp:coreProperties>
</file>