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A69C" w14:textId="77777777" w:rsidR="00EC5B1B" w:rsidRDefault="00EC5B1B" w:rsidP="00EC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 w:rsidRPr="00B77B11">
        <w:rPr>
          <w:rFonts w:ascii="Arial" w:eastAsia="Arial" w:hAnsi="Arial" w:cs="Arial"/>
          <w:bCs/>
          <w:color w:val="2C2A2A"/>
          <w:sz w:val="20"/>
          <w:szCs w:val="20"/>
          <w:highlight w:val="white"/>
        </w:rPr>
        <w:t>1.1 Facsimile di</w:t>
      </w: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 ATTO COSTITUTIVO DI ASSOCIAZIONE SPORTIVA DILETTANTISTICA</w:t>
      </w:r>
    </w:p>
    <w:p w14:paraId="1CB47003" w14:textId="77777777" w:rsidR="00EC5B1B" w:rsidRDefault="00EC5B1B" w:rsidP="00EC5B1B">
      <w:pPr>
        <w:spacing w:line="481" w:lineRule="auto"/>
        <w:jc w:val="center"/>
        <w:rPr>
          <w:rFonts w:ascii="Arial" w:eastAsia="Arial" w:hAnsi="Arial" w:cs="Arial"/>
          <w:i/>
          <w:color w:val="2C2A2A"/>
          <w:sz w:val="20"/>
          <w:szCs w:val="20"/>
          <w:highlight w:val="white"/>
        </w:rPr>
      </w:pPr>
    </w:p>
    <w:p w14:paraId="5139E58D" w14:textId="77777777" w:rsidR="00EC5B1B" w:rsidRDefault="00EC5B1B" w:rsidP="00EC5B1B">
      <w:pPr>
        <w:spacing w:line="481" w:lineRule="auto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C2A2A"/>
          <w:sz w:val="20"/>
          <w:szCs w:val="20"/>
          <w:highlight w:val="white"/>
        </w:rPr>
        <w:t xml:space="preserve">Atto costitutivo dell’associazione sportiva dilettantistica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XXXXX</w:t>
      </w:r>
    </w:p>
    <w:p w14:paraId="3528307C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L’anno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…….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. , il giorno ***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del mese di  ******* alle ore **** in Via ********* - 00*** ******** (**) si sono riuniti  in assemblea costituente  i Signori:</w:t>
      </w:r>
    </w:p>
    <w:p w14:paraId="61D8CBDA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1.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55115CFC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2.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162913E1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3.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40EC5A88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4.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4659EB4C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5.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02A49EED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I presenti designano, in qualità di Presidente dell’Assemblea costitutiva il Sig. ************** il   quale accetta e nomina per assisterlo e coadiuvarlo nella riunione la Sig.ra **************** quale Segretario ed estensore del presente atto.</w:t>
      </w:r>
    </w:p>
    <w:p w14:paraId="00719530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Il Presidente dell’Assemblea costitutiva illustra i motivi che hanno indotto i presenti a promuovere la costituzione di una associazione sportiva dilettantistica ai sensi dell’articolo 18 della Costituzione italiana, degli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articoli  36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, 37, 38 del C.C. e del D. Lgs. 36 del 2021.</w:t>
      </w:r>
    </w:p>
    <w:p w14:paraId="2074F090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L’associazione intende esercitare in via stabile e principale l’organizzazione e la gestione di attività sportive dilettantistiche, ivi comprese la formazione, la didattica, la preparazione e l’assistenza all’attività sportiva dilettantistica, tenendo conto della definizione di sport contenuta nell’art 3 del D. Lgs. 36/2021 secondo cui è sport qualsiasi forma di attività fisica fondata sul rispetto di regole,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che,,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attraverso una partecipazione organizzata o non organizzata,  ha come obiettivo l’espressione o il miglioramento della condizione fisica e psichica, lo sviluppo delle relazioni sociali o l’ottenimento di risultati in competizioni di tutti i livelli.</w:t>
      </w:r>
    </w:p>
    <w:p w14:paraId="413D8F89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Dà lettura dello Statuto che si compone di ____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_  articoli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e che contiene le norme relative al funzionamento dell’associazione, da considerarsi parte integrante del presente Atto costitutivo  </w:t>
      </w:r>
    </w:p>
    <w:p w14:paraId="71B84F8C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Al termine, i presenti, di comune accordo</w:t>
      </w:r>
    </w:p>
    <w:p w14:paraId="2167E2FE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</w:p>
    <w:p w14:paraId="46D0AF09" w14:textId="77777777" w:rsidR="00EC5B1B" w:rsidRDefault="00EC5B1B" w:rsidP="00EC5B1B">
      <w:pPr>
        <w:spacing w:before="240" w:after="240" w:line="360" w:lineRule="auto"/>
        <w:jc w:val="center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>CONVENGONO E STIPULANO</w:t>
      </w:r>
    </w:p>
    <w:p w14:paraId="4ED7CBCD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quanto segue:</w:t>
      </w:r>
    </w:p>
    <w:p w14:paraId="47B26804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lastRenderedPageBreak/>
        <w:t>1)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E’ costituita una libera associazione denominata </w:t>
      </w: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“ASSOCIAZIONE SPORTIVA DILETTANTISTICA ****************” in sigla </w:t>
      </w:r>
      <w:proofErr w:type="gramStart"/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>“ ASD</w:t>
      </w:r>
      <w:proofErr w:type="gramEnd"/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 *************”</w:t>
      </w:r>
    </w:p>
    <w:p w14:paraId="224D348D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2)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La sede dell’Associazione è stabilita attualmente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in  Via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 – 00****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****** (***)</w:t>
      </w:r>
    </w:p>
    <w:p w14:paraId="06E5C990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3)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L’Associazione è retta dallo Statuto che viene allegato al presente atto per formarne parte integrante e sostanziale.</w:t>
      </w:r>
    </w:p>
    <w:p w14:paraId="38723F9A" w14:textId="77777777" w:rsidR="00EC5B1B" w:rsidRPr="00C37A55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4</w:t>
      </w:r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)  </w:t>
      </w:r>
      <w:proofErr w:type="gramStart"/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>L’associazione  non</w:t>
      </w:r>
      <w:proofErr w:type="gramEnd"/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ha scopo di lucro. Durante la vita dell’Associazione è vietata la distribuzione, anche indiretta, di utili o avanzi di gestione, fondi e riserve comunque denominati, in favore di soci, lavoratori, collaboratori, componenti degli organi sociali, anche nel caso di recesso o qualsiasi ipotesi di scioglimento individuale del rapporto.</w:t>
      </w:r>
    </w:p>
    <w:p w14:paraId="11FEC9D2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PT Sans" w:eastAsia="PT Sans" w:hAnsi="PT Sans" w:cs="PT Sans"/>
          <w:color w:val="2C2A2A"/>
          <w:sz w:val="22"/>
          <w:szCs w:val="22"/>
          <w:highlight w:val="white"/>
        </w:rPr>
        <w:t xml:space="preserve">5)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Gli scopi che l’associazione si propone sono quelli enunciati in premessa e meglio specificati nello statuto sociale che disciplina l’attività dell’associazione, la struttura organizzativa, i rapporti con gli associati, la composizione e le funzioni degli organi sociali e che, approvato all’unanimità dai soci fondatori, si allega al presente atto sotto la lettera “A” perché ne costituisca parte integrante e sostanziale.</w:t>
      </w:r>
    </w:p>
    <w:p w14:paraId="76912CB7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6)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I soci fondatori che costituiscono il primo nucleo di soci effettivi, nominano il primo consiglio direttivo dell’associazione nelle persone di: ************ alla carica di Presidente e Legale Rappresentante, ************** alla carica di Vice Presidente, *********************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  alla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carica di Segretario con funzioni di Tesoriere e ……………………..alla carica di consigliere.. Essi rimarranno in carica per ____ esercizi sociali e. e saranno, alla scadenza, sostituiti o confermati con le procedure elettive stabilite dallo statuto allegato</w:t>
      </w:r>
    </w:p>
    <w:p w14:paraId="3A6D67DC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7) Tutti gli eletti accettano la nomina dichiarando di non trovarsi in alcuna delle cause di incompatibilità previste dalla legge e dallo statuto sociale.</w:t>
      </w:r>
    </w:p>
    <w:p w14:paraId="123634AC" w14:textId="4675C5A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 xml:space="preserve">8)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Il Presidente viene autorizzato a compiere tutte le pratiche necessarie per il riconoscimento dell’Associazione presso le Autorità competenti, ivi 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compreso il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riconoscimento a fini sportivi attraverso l’affiliazione alla  Federazione____________/EPS______________________ e l’iscrizione al Registro Nazionale delle Attività Sportive Dilettantistiche tenuto dal Dipartimento per lo Sport. Potrà aderire inoltre a ogni altro organismo sportivo, Federazione Sportiva Nazionale, Disciplina Sportiva Associata o Ente di Promozione sportiva riconosciuto dal 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CONI, per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raggiungimento degli scopi istituzionali.</w:t>
      </w:r>
    </w:p>
    <w:p w14:paraId="448F647B" w14:textId="7777777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9)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Gli esercizi sociali si chiudono al _________ di ogni anno. Il primo esercizio sociale si chiuderà al _______</w:t>
      </w:r>
    </w:p>
    <w:p w14:paraId="4C0E8CCA" w14:textId="5E75E386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10)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Spese, imposte e tasse del presente atto, annesse e dipendenti, sono a carico dell’Associazione costituita con il presente atto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, </w:t>
      </w:r>
      <w:r w:rsidR="000E035C" w:rsidRP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la cui registrazione è esente da bollo ex art. 27-bis Allegato B, d.P.R. 642/72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.</w:t>
      </w:r>
    </w:p>
    <w:p w14:paraId="653BED82" w14:textId="7777777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11)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Tutti gli effetti del presente atto decorrono da oggi.</w:t>
      </w:r>
    </w:p>
    <w:p w14:paraId="4713830C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Non essendovi altro da deliberare alle ore _____ il Presidente eletto scioglie l'assemblea.</w:t>
      </w:r>
    </w:p>
    <w:p w14:paraId="52972FA3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Letto, confermato e sottoscritto</w:t>
      </w:r>
    </w:p>
    <w:p w14:paraId="0D0B569C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070662B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1B0590E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3F94848C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3FADC327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0824964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7EA5AC81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34D7D018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5656ECAD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5FC29F62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09FADF7F" w14:textId="0BFF0F2D" w:rsidR="00477278" w:rsidRP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sectPr w:rsidR="00477278" w:rsidRPr="00EC5B1B" w:rsidSect="003935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B"/>
    <w:rsid w:val="000A663C"/>
    <w:rsid w:val="000E035C"/>
    <w:rsid w:val="000F6C0E"/>
    <w:rsid w:val="0015607D"/>
    <w:rsid w:val="003935A5"/>
    <w:rsid w:val="003F25A1"/>
    <w:rsid w:val="00442675"/>
    <w:rsid w:val="00477278"/>
    <w:rsid w:val="004F2B32"/>
    <w:rsid w:val="00561AA3"/>
    <w:rsid w:val="00561B6E"/>
    <w:rsid w:val="006075C3"/>
    <w:rsid w:val="006B0710"/>
    <w:rsid w:val="00745B20"/>
    <w:rsid w:val="007A3345"/>
    <w:rsid w:val="007D1653"/>
    <w:rsid w:val="008A0C13"/>
    <w:rsid w:val="008D0CB8"/>
    <w:rsid w:val="009520C9"/>
    <w:rsid w:val="00A21AB3"/>
    <w:rsid w:val="00A31FEA"/>
    <w:rsid w:val="00A57184"/>
    <w:rsid w:val="00CA6EA1"/>
    <w:rsid w:val="00D27959"/>
    <w:rsid w:val="00D52DCC"/>
    <w:rsid w:val="00E71DB5"/>
    <w:rsid w:val="00EC5B1B"/>
    <w:rsid w:val="00F7169C"/>
    <w:rsid w:val="00FB3638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5DAD"/>
  <w15:chartTrackingRefBased/>
  <w15:docId w15:val="{7C841F20-6462-9E43-B792-9D74439F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B1B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Dalbosco</dc:creator>
  <cp:keywords/>
  <dc:description/>
  <cp:lastModifiedBy>Fabio Romei</cp:lastModifiedBy>
  <cp:revision>2</cp:revision>
  <dcterms:created xsi:type="dcterms:W3CDTF">2023-11-21T15:04:00Z</dcterms:created>
  <dcterms:modified xsi:type="dcterms:W3CDTF">2023-11-21T15:04:00Z</dcterms:modified>
</cp:coreProperties>
</file>