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9EC2" w14:textId="5D2EB6E3" w:rsidR="004B25CA" w:rsidRPr="004B25CA" w:rsidRDefault="00392284" w:rsidP="004B25CA">
      <w:pPr>
        <w:pStyle w:val="Titolo1"/>
        <w:spacing w:before="0"/>
        <w:jc w:val="center"/>
        <w:rPr>
          <w:b/>
          <w:sz w:val="40"/>
        </w:rPr>
      </w:pPr>
      <w:r>
        <w:rPr>
          <w:b/>
          <w:sz w:val="40"/>
        </w:rPr>
        <w:t>2</w:t>
      </w:r>
      <w:r w:rsidR="00F0375A">
        <w:rPr>
          <w:b/>
          <w:sz w:val="40"/>
        </w:rPr>
        <w:t>°</w:t>
      </w:r>
      <w:r w:rsidR="004B25CA" w:rsidRPr="004B25CA">
        <w:rPr>
          <w:b/>
          <w:sz w:val="40"/>
        </w:rPr>
        <w:t xml:space="preserve"> </w:t>
      </w:r>
      <w:r w:rsidR="00C85AA3">
        <w:rPr>
          <w:b/>
          <w:sz w:val="40"/>
        </w:rPr>
        <w:t>LUDENS JUNIOR &amp; UNDER CHALLENGE</w:t>
      </w:r>
      <w:r w:rsidR="004B25CA" w:rsidRPr="004B25CA">
        <w:rPr>
          <w:b/>
          <w:sz w:val="40"/>
        </w:rPr>
        <w:t xml:space="preserve"> – REGOLAMENTO</w:t>
      </w:r>
    </w:p>
    <w:p w14:paraId="45DBE3E4" w14:textId="627CE662" w:rsidR="004B25CA" w:rsidRPr="004B25CA" w:rsidRDefault="00392284" w:rsidP="004B25CA">
      <w:pPr>
        <w:pStyle w:val="Titolo1"/>
        <w:spacing w:before="0"/>
        <w:jc w:val="center"/>
        <w:rPr>
          <w:b/>
          <w:sz w:val="40"/>
        </w:rPr>
      </w:pPr>
      <w:r>
        <w:rPr>
          <w:b/>
          <w:sz w:val="40"/>
        </w:rPr>
        <w:t>DOMENICA 04 NOVEMBRE</w:t>
      </w:r>
      <w:r w:rsidR="00C85AA3">
        <w:rPr>
          <w:b/>
          <w:sz w:val="40"/>
        </w:rPr>
        <w:t xml:space="preserve"> 2018</w:t>
      </w:r>
    </w:p>
    <w:p w14:paraId="0F2E4D00" w14:textId="3E70ED4C" w:rsidR="000D2DBF" w:rsidRDefault="004B25CA" w:rsidP="000D2DBF">
      <w:pPr>
        <w:tabs>
          <w:tab w:val="left" w:pos="1985"/>
        </w:tabs>
        <w:ind w:left="1985" w:hanging="1985"/>
      </w:pPr>
      <w:r>
        <w:t>A.S.A. Organizzatrice</w:t>
      </w:r>
      <w:r w:rsidR="000D2DBF">
        <w:tab/>
      </w:r>
      <w:r>
        <w:t>Associazione sportiva dilettantistica LUDENS</w:t>
      </w:r>
      <w:r w:rsidR="000D2DBF">
        <w:t xml:space="preserve"> </w:t>
      </w:r>
      <w:r w:rsidR="00F6714A">
        <w:tab/>
      </w:r>
      <w:r w:rsidR="00F6714A">
        <w:tab/>
      </w:r>
      <w:r w:rsidR="00F6714A">
        <w:tab/>
      </w:r>
      <w:r w:rsidR="00F6714A">
        <w:tab/>
      </w:r>
    </w:p>
    <w:p w14:paraId="5B63D0D1" w14:textId="10FF5AB6" w:rsidR="00F0375A" w:rsidRDefault="000D2DBF" w:rsidP="00F0375A">
      <w:pPr>
        <w:tabs>
          <w:tab w:val="left" w:pos="1985"/>
        </w:tabs>
        <w:ind w:left="1985" w:hanging="1985"/>
      </w:pPr>
      <w:r>
        <w:t>Luogo di svolgimento</w:t>
      </w:r>
      <w:r>
        <w:tab/>
      </w:r>
      <w:r w:rsidR="00D456C8">
        <w:t xml:space="preserve">Palazzetto “F. </w:t>
      </w:r>
      <w:proofErr w:type="spellStart"/>
      <w:r w:rsidR="00D456C8">
        <w:t>Taccon</w:t>
      </w:r>
      <w:proofErr w:type="spellEnd"/>
      <w:r w:rsidR="00D456C8">
        <w:t>”, via S Francesco 91, Bastia di Rovolon (PD)</w:t>
      </w:r>
      <w:r>
        <w:t xml:space="preserve"> </w:t>
      </w:r>
    </w:p>
    <w:p w14:paraId="06B0765B" w14:textId="16CEF240" w:rsidR="000D2DBF" w:rsidRDefault="000D2DBF" w:rsidP="00F0375A">
      <w:pPr>
        <w:tabs>
          <w:tab w:val="left" w:pos="1985"/>
        </w:tabs>
        <w:spacing w:after="0"/>
        <w:ind w:left="1985" w:hanging="1985"/>
      </w:pPr>
      <w:r>
        <w:t xml:space="preserve">Data e orario di gioco </w:t>
      </w:r>
      <w:r w:rsidR="00C85AA3">
        <w:t xml:space="preserve">Domenica </w:t>
      </w:r>
      <w:r w:rsidR="00392284">
        <w:t>04 Novembre</w:t>
      </w:r>
      <w:r w:rsidR="00C85AA3">
        <w:t xml:space="preserve"> 2018</w:t>
      </w:r>
    </w:p>
    <w:p w14:paraId="4B1704A4" w14:textId="6E0D6A21" w:rsidR="00F0375A" w:rsidRDefault="00F0375A" w:rsidP="00F0375A">
      <w:pPr>
        <w:tabs>
          <w:tab w:val="left" w:pos="1985"/>
        </w:tabs>
        <w:spacing w:after="0"/>
        <w:ind w:left="1985" w:hanging="1985"/>
      </w:pPr>
      <w:r>
        <w:tab/>
        <w:t>Inizio gare ore 9.00</w:t>
      </w:r>
      <w:r w:rsidR="00D456C8">
        <w:t xml:space="preserve"> – Palestra aperta dalle 8.30 per riscaldamento</w:t>
      </w:r>
    </w:p>
    <w:p w14:paraId="67A3CAB5" w14:textId="77777777" w:rsidR="00F0375A" w:rsidRDefault="00F0375A" w:rsidP="00F0375A">
      <w:pPr>
        <w:tabs>
          <w:tab w:val="left" w:pos="1985"/>
        </w:tabs>
        <w:spacing w:after="0"/>
        <w:ind w:left="1985" w:hanging="1985"/>
      </w:pPr>
    </w:p>
    <w:p w14:paraId="0069B6E5" w14:textId="3322D4C6" w:rsidR="000D2DBF" w:rsidRDefault="000D2DBF" w:rsidP="003D345E">
      <w:pPr>
        <w:tabs>
          <w:tab w:val="left" w:pos="1985"/>
        </w:tabs>
        <w:spacing w:after="0"/>
        <w:ind w:left="1985" w:hanging="1985"/>
      </w:pPr>
      <w:r>
        <w:t xml:space="preserve">Responsabili </w:t>
      </w:r>
      <w:r>
        <w:tab/>
      </w:r>
      <w:r w:rsidR="004B25CA">
        <w:t>Riccardo Ferraretto – 393 9279154</w:t>
      </w:r>
      <w:r>
        <w:t xml:space="preserve"> </w:t>
      </w:r>
      <w:r w:rsidR="003D345E">
        <w:t>– segreteria@vbsnoventa.it</w:t>
      </w:r>
    </w:p>
    <w:p w14:paraId="481FB854" w14:textId="28EC50A3" w:rsidR="003D345E" w:rsidRDefault="003D345E" w:rsidP="003D345E">
      <w:pPr>
        <w:tabs>
          <w:tab w:val="left" w:pos="1985"/>
        </w:tabs>
        <w:spacing w:after="0"/>
        <w:ind w:left="1985" w:hanging="1985"/>
      </w:pPr>
      <w:r>
        <w:tab/>
        <w:t xml:space="preserve">Thomas </w:t>
      </w:r>
      <w:proofErr w:type="spellStart"/>
      <w:r>
        <w:t>Padovan</w:t>
      </w:r>
      <w:proofErr w:type="spellEnd"/>
      <w:r>
        <w:t xml:space="preserve"> – 392 4552950 – thomas@vbsnoventa.it</w:t>
      </w:r>
    </w:p>
    <w:p w14:paraId="1D915857" w14:textId="6BF6BA06" w:rsidR="003D345E" w:rsidRDefault="003D345E" w:rsidP="003D345E">
      <w:pPr>
        <w:tabs>
          <w:tab w:val="left" w:pos="1985"/>
        </w:tabs>
        <w:spacing w:after="0"/>
        <w:ind w:left="1985" w:hanging="1985"/>
      </w:pPr>
      <w:r>
        <w:tab/>
      </w:r>
    </w:p>
    <w:p w14:paraId="6E4E54EE" w14:textId="2E71CA97" w:rsidR="000D2DBF" w:rsidRDefault="000D2DBF" w:rsidP="007F445A">
      <w:pPr>
        <w:tabs>
          <w:tab w:val="left" w:pos="1985"/>
        </w:tabs>
        <w:ind w:left="1985" w:hanging="1985"/>
      </w:pPr>
      <w:r>
        <w:t xml:space="preserve">Iscrizioni </w:t>
      </w:r>
      <w:r>
        <w:tab/>
        <w:t xml:space="preserve">Le iscrizioni dovranno pervenire esclusivamente via e-mail a </w:t>
      </w:r>
      <w:hyperlink r:id="rId7" w:history="1">
        <w:r w:rsidRPr="007C23C7">
          <w:rPr>
            <w:rStyle w:val="Collegamentoipertestuale"/>
          </w:rPr>
          <w:t>segreteria@vbsnoventa.it</w:t>
        </w:r>
      </w:hyperlink>
      <w:r>
        <w:t xml:space="preserve"> entro le </w:t>
      </w:r>
      <w:proofErr w:type="gramStart"/>
      <w:r>
        <w:t>ore 24.00</w:t>
      </w:r>
      <w:proofErr w:type="gramEnd"/>
      <w:r>
        <w:t xml:space="preserve"> </w:t>
      </w:r>
      <w:r w:rsidR="004B25CA">
        <w:t xml:space="preserve">di </w:t>
      </w:r>
      <w:r w:rsidR="00D456C8">
        <w:t>domenica 21 ottobre</w:t>
      </w:r>
      <w:r w:rsidR="007F445A">
        <w:t>, o se previsto da regolamento con il nuovo sistema telematico</w:t>
      </w:r>
      <w:r w:rsidR="004B25CA">
        <w:t xml:space="preserve">. A chiusura iscrizioni verrà pubblicata la lista iscritti sul </w:t>
      </w:r>
      <w:proofErr w:type="spellStart"/>
      <w:r w:rsidR="004B25CA">
        <w:t>tournament</w:t>
      </w:r>
      <w:proofErr w:type="spellEnd"/>
      <w:r w:rsidR="004B25CA">
        <w:t xml:space="preserve"> software. Redazione dei tabelloni e sorteggi </w:t>
      </w:r>
      <w:r w:rsidR="007F445A">
        <w:t>a cura della FIBA</w:t>
      </w:r>
      <w:r w:rsidR="00C85AA3">
        <w:t xml:space="preserve"> </w:t>
      </w:r>
    </w:p>
    <w:p w14:paraId="6F244B43" w14:textId="05EA7644" w:rsidR="009C0FE4" w:rsidRDefault="009C0FE4" w:rsidP="000D2DBF">
      <w:pPr>
        <w:tabs>
          <w:tab w:val="left" w:pos="1985"/>
        </w:tabs>
        <w:ind w:left="1985" w:hanging="1985"/>
      </w:pPr>
      <w:r>
        <w:t>Modulo di Iscrizione</w:t>
      </w:r>
      <w:r>
        <w:tab/>
      </w:r>
      <w:r w:rsidR="00351F36">
        <w:t>Si prega di utilizzare il modulo allegato compilato di tutti i dati previsti</w:t>
      </w:r>
    </w:p>
    <w:p w14:paraId="357B28C4" w14:textId="52522D62" w:rsidR="000D2DBF" w:rsidRDefault="000D2DBF" w:rsidP="000D2DBF">
      <w:pPr>
        <w:tabs>
          <w:tab w:val="left" w:pos="1985"/>
        </w:tabs>
        <w:ind w:left="1985" w:hanging="1985"/>
      </w:pPr>
      <w:r>
        <w:t xml:space="preserve">Quote di iscrizione </w:t>
      </w:r>
      <w:r>
        <w:tab/>
        <w:t xml:space="preserve">Singolare </w:t>
      </w:r>
      <w:r w:rsidR="00D456C8">
        <w:t>8,00</w:t>
      </w:r>
      <w:r>
        <w:t xml:space="preserve"> € a persona - Doppio </w:t>
      </w:r>
      <w:r w:rsidR="00D456C8">
        <w:t>4</w:t>
      </w:r>
      <w:r>
        <w:t xml:space="preserve">,00 € a persona </w:t>
      </w:r>
    </w:p>
    <w:p w14:paraId="5A827CCA" w14:textId="029B04BD" w:rsidR="00F0375A" w:rsidRDefault="00F0375A" w:rsidP="00F0375A">
      <w:pPr>
        <w:tabs>
          <w:tab w:val="left" w:pos="1985"/>
        </w:tabs>
        <w:ind w:left="1985" w:hanging="1985"/>
      </w:pPr>
      <w:r>
        <w:t>Pagamento</w:t>
      </w:r>
      <w:r w:rsidR="000D2DBF">
        <w:tab/>
      </w:r>
      <w:r>
        <w:t xml:space="preserve">Bonifico anticipato alla pubblicazione degli iscritti su IBAN </w:t>
      </w:r>
      <w:r w:rsidR="004B25CA" w:rsidRPr="004B25CA">
        <w:t>IT91K0538760450000002511696</w:t>
      </w:r>
      <w:r>
        <w:t xml:space="preserve"> intestato a </w:t>
      </w:r>
      <w:r w:rsidR="004B25CA">
        <w:t>LUDENS Associazione sportiva dilettantistica</w:t>
      </w:r>
      <w:r>
        <w:t xml:space="preserve"> - Banca BPER – Filiale di Lonigo (VI)</w:t>
      </w:r>
    </w:p>
    <w:p w14:paraId="5D0ED765" w14:textId="53F8D1EA" w:rsidR="000D2DBF" w:rsidRDefault="000D2DBF" w:rsidP="000D2DBF">
      <w:pPr>
        <w:tabs>
          <w:tab w:val="left" w:pos="1985"/>
        </w:tabs>
        <w:ind w:left="1985" w:hanging="1985"/>
      </w:pPr>
      <w:r>
        <w:t xml:space="preserve">Direttore di Gara </w:t>
      </w:r>
      <w:r>
        <w:tab/>
      </w:r>
      <w:r w:rsidR="00D456C8">
        <w:t xml:space="preserve">Thomas </w:t>
      </w:r>
      <w:proofErr w:type="spellStart"/>
      <w:r w:rsidR="00D456C8">
        <w:t>Padovan</w:t>
      </w:r>
      <w:proofErr w:type="spellEnd"/>
      <w:r>
        <w:t xml:space="preserve"> </w:t>
      </w:r>
    </w:p>
    <w:p w14:paraId="0B5AAE9E" w14:textId="4B16EEF9" w:rsidR="000D2DBF" w:rsidRDefault="000D2DBF" w:rsidP="000D2DBF">
      <w:pPr>
        <w:tabs>
          <w:tab w:val="left" w:pos="1985"/>
        </w:tabs>
        <w:ind w:left="1985" w:hanging="1985"/>
      </w:pPr>
      <w:r>
        <w:t xml:space="preserve">Giudice arbitro </w:t>
      </w:r>
      <w:r>
        <w:tab/>
      </w:r>
      <w:r w:rsidR="00D456C8">
        <w:t xml:space="preserve">Riccardo </w:t>
      </w:r>
      <w:proofErr w:type="spellStart"/>
      <w:r w:rsidR="00D456C8">
        <w:t>Ferraretto</w:t>
      </w:r>
      <w:proofErr w:type="spellEnd"/>
    </w:p>
    <w:p w14:paraId="61E87CEA" w14:textId="4D854C4F" w:rsidR="000D2DBF" w:rsidRDefault="000D2DBF" w:rsidP="000D2DBF">
      <w:pPr>
        <w:tabs>
          <w:tab w:val="left" w:pos="1985"/>
        </w:tabs>
        <w:ind w:left="1985" w:hanging="1985"/>
      </w:pPr>
      <w:r>
        <w:t xml:space="preserve">Discipline </w:t>
      </w:r>
      <w:r>
        <w:tab/>
        <w:t xml:space="preserve">SM – SF – DM – DF – DX under 13, 15, 17 </w:t>
      </w:r>
      <w:r w:rsidR="00C85AA3">
        <w:t>e Junior</w:t>
      </w:r>
      <w:r>
        <w:t xml:space="preserve">. L’organizzatore si riserva di accorpare alcune </w:t>
      </w:r>
      <w:proofErr w:type="spellStart"/>
      <w:r>
        <w:t>fascie</w:t>
      </w:r>
      <w:proofErr w:type="spellEnd"/>
      <w:r>
        <w:t xml:space="preserve"> di età al fine di assegnare punteggio </w:t>
      </w:r>
      <w:r w:rsidR="00F0375A">
        <w:t>in tutte le categorie disputate e in base alle iscrizioni pervenute.</w:t>
      </w:r>
    </w:p>
    <w:p w14:paraId="7055963F" w14:textId="6E5CDCCC" w:rsidR="00F0375A" w:rsidRDefault="00F0375A" w:rsidP="000D2DBF">
      <w:pPr>
        <w:tabs>
          <w:tab w:val="left" w:pos="1985"/>
        </w:tabs>
        <w:ind w:left="1985" w:hanging="1985"/>
      </w:pPr>
      <w:r>
        <w:t>Campi e gare</w:t>
      </w:r>
      <w:r>
        <w:tab/>
      </w:r>
      <w:r w:rsidR="00D3011A">
        <w:t>Saranno allestiti n° 5 campi da gioco. I match potranno essere chiamati fino a 45’ prima dell’orario schedulato e verranno chiamate le gare “in preparazione” con congruo anticipo. Verrà curata il più possibile l’illuminazione oscurando opportunamente le vetrate. Si prega di accedere con scarpe pulite.</w:t>
      </w:r>
    </w:p>
    <w:p w14:paraId="3B24FA9E" w14:textId="4D4BAA37" w:rsidR="00F6714A" w:rsidRDefault="000D2DBF" w:rsidP="000D2DBF">
      <w:pPr>
        <w:tabs>
          <w:tab w:val="left" w:pos="1985"/>
        </w:tabs>
        <w:ind w:left="1985" w:hanging="1985"/>
      </w:pPr>
      <w:r>
        <w:t xml:space="preserve">Ammissioni </w:t>
      </w:r>
      <w:r w:rsidR="004B25CA">
        <w:t>e note</w:t>
      </w:r>
      <w:r>
        <w:tab/>
        <w:t xml:space="preserve">Il torneo è riservato a tutti i tesserati </w:t>
      </w:r>
      <w:proofErr w:type="spellStart"/>
      <w:r>
        <w:t>FIBa</w:t>
      </w:r>
      <w:proofErr w:type="spellEnd"/>
      <w:r w:rsidR="007F445A">
        <w:t xml:space="preserve"> under e junior</w:t>
      </w:r>
      <w:r>
        <w:t xml:space="preserve"> e la suddivisione delle categorie di età è quella prevista dall’anno in corso da regolamento. </w:t>
      </w:r>
    </w:p>
    <w:p w14:paraId="7C56B3DC" w14:textId="19E6C5D2" w:rsidR="003D345E" w:rsidRDefault="000D2DBF" w:rsidP="00F0375A">
      <w:pPr>
        <w:tabs>
          <w:tab w:val="left" w:pos="1985"/>
        </w:tabs>
        <w:ind w:left="1985" w:hanging="1985"/>
      </w:pPr>
      <w:r>
        <w:t xml:space="preserve">Svolgimento </w:t>
      </w:r>
      <w:r w:rsidR="00F6714A">
        <w:tab/>
      </w:r>
      <w:r w:rsidR="009C0FE4">
        <w:t>L</w:t>
      </w:r>
      <w:r>
        <w:t>’organizzazione s</w:t>
      </w:r>
      <w:r w:rsidR="009C0FE4">
        <w:t>i riserva l’opzione di svolgere</w:t>
      </w:r>
      <w:r>
        <w:t xml:space="preserve"> tutti</w:t>
      </w:r>
      <w:r w:rsidR="009C0FE4">
        <w:t xml:space="preserve"> i tabelloni</w:t>
      </w:r>
      <w:r>
        <w:t xml:space="preserve"> (o solo alcuni) ad eliminazione diretta</w:t>
      </w:r>
      <w:r w:rsidR="009C0FE4">
        <w:t>, in base alle iscrizioni ricevute</w:t>
      </w:r>
      <w:r>
        <w:t xml:space="preserve">. Arbitraggio Le partite saranno auto arbitrate, a meno che non venga fatta richiesta esplicita, comunque secondo la disponibilità' arbitrale. Per quanto non previsto dal presente regolamento valgono le regole </w:t>
      </w:r>
      <w:proofErr w:type="spellStart"/>
      <w:r>
        <w:t>FIBa</w:t>
      </w:r>
      <w:proofErr w:type="spellEnd"/>
      <w:r>
        <w:t>.</w:t>
      </w:r>
    </w:p>
    <w:p w14:paraId="36CF64C7" w14:textId="70292D7E" w:rsidR="00F0375A" w:rsidRDefault="00F0375A" w:rsidP="003D345E">
      <w:pPr>
        <w:tabs>
          <w:tab w:val="left" w:pos="1985"/>
        </w:tabs>
        <w:spacing w:after="0"/>
        <w:ind w:left="1985" w:hanging="1985"/>
      </w:pPr>
      <w:r>
        <w:t>Ristoro</w:t>
      </w:r>
      <w:r>
        <w:tab/>
      </w:r>
      <w:r w:rsidR="00D456C8">
        <w:t>Bar attiguo al palazzetto</w:t>
      </w:r>
      <w:bookmarkStart w:id="0" w:name="_GoBack"/>
      <w:bookmarkEnd w:id="0"/>
    </w:p>
    <w:p w14:paraId="762DD865" w14:textId="7B8F6056" w:rsidR="00F0375A" w:rsidRPr="000D2DBF" w:rsidRDefault="00F0375A" w:rsidP="00D3011A">
      <w:pPr>
        <w:tabs>
          <w:tab w:val="left" w:pos="1985"/>
        </w:tabs>
        <w:spacing w:after="0"/>
      </w:pPr>
    </w:p>
    <w:sectPr w:rsidR="00F0375A" w:rsidRPr="000D2DBF" w:rsidSect="00C56A3B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118B" w14:textId="77777777" w:rsidR="0008730F" w:rsidRDefault="0008730F" w:rsidP="00C56A3B">
      <w:pPr>
        <w:spacing w:after="0" w:line="240" w:lineRule="auto"/>
      </w:pPr>
      <w:r>
        <w:separator/>
      </w:r>
    </w:p>
  </w:endnote>
  <w:endnote w:type="continuationSeparator" w:id="0">
    <w:p w14:paraId="45EECEC7" w14:textId="77777777" w:rsidR="0008730F" w:rsidRDefault="0008730F" w:rsidP="00C5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B292" w14:textId="58975BFE" w:rsidR="00E216F9" w:rsidRDefault="00E216F9">
    <w:pPr>
      <w:pStyle w:val="Pidipagina"/>
    </w:pPr>
    <w:r>
      <w:t xml:space="preserve">Vicenza Badminton School - Per info: </w:t>
    </w:r>
    <w:hyperlink r:id="rId1" w:history="1">
      <w:r w:rsidR="0082656F" w:rsidRPr="00AD0FEC">
        <w:rPr>
          <w:rStyle w:val="Collegamentoipertestuale"/>
        </w:rPr>
        <w:t>segreteria@vbsnoventa.it</w:t>
      </w:r>
    </w:hyperlink>
    <w:r w:rsidR="0082656F">
      <w:t xml:space="preserve"> – 393 9279154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CADC" w14:textId="77777777" w:rsidR="0008730F" w:rsidRDefault="0008730F" w:rsidP="00C56A3B">
      <w:pPr>
        <w:spacing w:after="0" w:line="240" w:lineRule="auto"/>
      </w:pPr>
      <w:r>
        <w:separator/>
      </w:r>
    </w:p>
  </w:footnote>
  <w:footnote w:type="continuationSeparator" w:id="0">
    <w:p w14:paraId="1D35949E" w14:textId="77777777" w:rsidR="0008730F" w:rsidRDefault="0008730F" w:rsidP="00C5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5C25" w14:textId="4392C6D6" w:rsidR="003100DE" w:rsidRDefault="00E964C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BB0F753" wp14:editId="568C7CDF">
          <wp:simplePos x="0" y="0"/>
          <wp:positionH relativeFrom="column">
            <wp:posOffset>-262890</wp:posOffset>
          </wp:positionH>
          <wp:positionV relativeFrom="paragraph">
            <wp:posOffset>-135255</wp:posOffset>
          </wp:positionV>
          <wp:extent cx="3581400" cy="89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3B6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7CD21386" wp14:editId="331F55FB">
              <wp:simplePos x="0" y="0"/>
              <wp:positionH relativeFrom="column">
                <wp:posOffset>3200400</wp:posOffset>
              </wp:positionH>
              <wp:positionV relativeFrom="paragraph">
                <wp:posOffset>-103505</wp:posOffset>
              </wp:positionV>
              <wp:extent cx="3248025" cy="742950"/>
              <wp:effectExtent l="0" t="0" r="3175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7A5D5" w14:textId="77777777" w:rsidR="00C56A3B" w:rsidRDefault="00C56A3B" w:rsidP="00C56A3B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LUDENS Associazione Sportiva Dilettantistica - Vicenza Badminton School</w:t>
                          </w:r>
                        </w:p>
                        <w:p w14:paraId="02F1B519" w14:textId="1DFCCD28" w:rsidR="00C56A3B" w:rsidRDefault="00C56A3B" w:rsidP="00C56A3B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Forlanini</w:t>
                          </w:r>
                          <w:proofErr w:type="spellEnd"/>
                          <w:r w:rsidR="00AB43B6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13 – 36025 Noventa Vicentina (VI)</w:t>
                          </w:r>
                        </w:p>
                        <w:p w14:paraId="0DBD35F5" w14:textId="77777777" w:rsidR="00C56A3B" w:rsidRDefault="00C56A3B" w:rsidP="00C56A3B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C.F. </w:t>
                          </w:r>
                          <w:r w:rsidRPr="00C56A3B">
                            <w:rPr>
                              <w:sz w:val="16"/>
                              <w:szCs w:val="16"/>
                            </w:rPr>
                            <w:t>95128890241</w:t>
                          </w:r>
                        </w:p>
                        <w:p w14:paraId="2ECBC27D" w14:textId="77777777" w:rsidR="00C56A3B" w:rsidRDefault="00C56A3B" w:rsidP="00C56A3B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9F0EEA7" w14:textId="77777777" w:rsidR="00C56A3B" w:rsidRPr="00C56A3B" w:rsidRDefault="00C56A3B" w:rsidP="00C56A3B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Associazione affiliata alla federazione italiana badminton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2138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52pt;margin-top:-8.15pt;width:255.75pt;height:58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" stroked="f">
              <v:textbox>
                <w:txbxContent>
                  <w:p w14:paraId="2487A5D5" w14:textId="77777777" w:rsidR="00C56A3B" w:rsidRDefault="00C56A3B" w:rsidP="00C56A3B">
                    <w:pPr>
                      <w:spacing w:line="240" w:lineRule="auto"/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LUDENS Associazione Sportiva Dilettantistica - Vicenza Badminton School</w:t>
                    </w:r>
                  </w:p>
                  <w:p w14:paraId="02F1B519" w14:textId="1DFCCD28" w:rsidR="00C56A3B" w:rsidRDefault="00C56A3B" w:rsidP="00C56A3B">
                    <w:pPr>
                      <w:spacing w:line="240" w:lineRule="auto"/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Forlanini</w:t>
                    </w:r>
                    <w:proofErr w:type="spellEnd"/>
                    <w:r w:rsidR="00AB43B6">
                      <w:rPr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 xml:space="preserve"> 13 – 36025 Noventa Vicentina (VI)</w:t>
                    </w:r>
                  </w:p>
                  <w:p w14:paraId="0DBD35F5" w14:textId="77777777" w:rsidR="00C56A3B" w:rsidRDefault="00C56A3B" w:rsidP="00C56A3B">
                    <w:pPr>
                      <w:spacing w:line="240" w:lineRule="auto"/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C.F. </w:t>
                    </w:r>
                    <w:r w:rsidRPr="00C56A3B">
                      <w:rPr>
                        <w:sz w:val="16"/>
                        <w:szCs w:val="16"/>
                      </w:rPr>
                      <w:t>95128890241</w:t>
                    </w:r>
                  </w:p>
                  <w:p w14:paraId="2ECBC27D" w14:textId="77777777" w:rsidR="00C56A3B" w:rsidRDefault="00C56A3B" w:rsidP="00C56A3B">
                    <w:pPr>
                      <w:spacing w:line="240" w:lineRule="auto"/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59F0EEA7" w14:textId="77777777" w:rsidR="00C56A3B" w:rsidRPr="00C56A3B" w:rsidRDefault="00C56A3B" w:rsidP="00C56A3B">
                    <w:pPr>
                      <w:spacing w:line="240" w:lineRule="auto"/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Associazione affiliata alla federazione italiana badminton</w:t>
                    </w:r>
                  </w:p>
                </w:txbxContent>
              </v:textbox>
            </v:shape>
          </w:pict>
        </mc:Fallback>
      </mc:AlternateContent>
    </w:r>
    <w:r w:rsidR="003100DE">
      <w:t>_</w:t>
    </w:r>
  </w:p>
  <w:p w14:paraId="4B52C6B7" w14:textId="77777777" w:rsidR="003100DE" w:rsidRDefault="003100DE">
    <w:pPr>
      <w:pStyle w:val="Intestazione"/>
    </w:pPr>
  </w:p>
  <w:p w14:paraId="419E3B10" w14:textId="77777777" w:rsidR="003100DE" w:rsidRDefault="003100DE">
    <w:pPr>
      <w:pStyle w:val="Intestazione"/>
    </w:pPr>
  </w:p>
  <w:p w14:paraId="6E4CB3D2" w14:textId="77777777" w:rsidR="00596570" w:rsidRDefault="00596570" w:rsidP="003100DE">
    <w:pPr>
      <w:pStyle w:val="Intestazione"/>
      <w:jc w:val="center"/>
      <w:rPr>
        <w:color w:val="5B9BD5" w:themeColor="accent1"/>
      </w:rPr>
    </w:pPr>
  </w:p>
  <w:p w14:paraId="0F9B656B" w14:textId="77777777" w:rsidR="00C56A3B" w:rsidRPr="003100DE" w:rsidRDefault="003100DE" w:rsidP="003100DE">
    <w:pPr>
      <w:pStyle w:val="Intestazione"/>
      <w:jc w:val="center"/>
      <w:rPr>
        <w:color w:val="5B9BD5" w:themeColor="accent1"/>
      </w:rPr>
    </w:pPr>
    <w:r w:rsidRPr="003100DE">
      <w:rPr>
        <w:color w:val="5B9BD5" w:themeColor="accent1"/>
      </w:rPr>
      <w:t>_____________________________________________________________________</w:t>
    </w:r>
    <w:r>
      <w:rPr>
        <w:color w:val="5B9BD5" w:themeColor="accent1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E7E43"/>
    <w:multiLevelType w:val="hybridMultilevel"/>
    <w:tmpl w:val="45E85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A3B"/>
    <w:rsid w:val="00014438"/>
    <w:rsid w:val="00072D78"/>
    <w:rsid w:val="0008730F"/>
    <w:rsid w:val="000D2DBF"/>
    <w:rsid w:val="000D7806"/>
    <w:rsid w:val="00165167"/>
    <w:rsid w:val="00186984"/>
    <w:rsid w:val="00216D37"/>
    <w:rsid w:val="00225FC3"/>
    <w:rsid w:val="00254330"/>
    <w:rsid w:val="002853AA"/>
    <w:rsid w:val="002C0F54"/>
    <w:rsid w:val="002C7DAA"/>
    <w:rsid w:val="003100DE"/>
    <w:rsid w:val="00340466"/>
    <w:rsid w:val="00351F36"/>
    <w:rsid w:val="00383C3B"/>
    <w:rsid w:val="00392284"/>
    <w:rsid w:val="003D345E"/>
    <w:rsid w:val="00417FBE"/>
    <w:rsid w:val="00480499"/>
    <w:rsid w:val="004B25CA"/>
    <w:rsid w:val="00511315"/>
    <w:rsid w:val="005474E2"/>
    <w:rsid w:val="00596570"/>
    <w:rsid w:val="005D71AA"/>
    <w:rsid w:val="00615DD9"/>
    <w:rsid w:val="006372DF"/>
    <w:rsid w:val="006B6166"/>
    <w:rsid w:val="007A31A4"/>
    <w:rsid w:val="007F445A"/>
    <w:rsid w:val="00800C95"/>
    <w:rsid w:val="0082656F"/>
    <w:rsid w:val="0089300C"/>
    <w:rsid w:val="00895C75"/>
    <w:rsid w:val="0091389A"/>
    <w:rsid w:val="009C0FE4"/>
    <w:rsid w:val="00A278B8"/>
    <w:rsid w:val="00AB43B6"/>
    <w:rsid w:val="00AE05E8"/>
    <w:rsid w:val="00B075AC"/>
    <w:rsid w:val="00B62E85"/>
    <w:rsid w:val="00C56A3B"/>
    <w:rsid w:val="00C85AA3"/>
    <w:rsid w:val="00C90E46"/>
    <w:rsid w:val="00CE09B4"/>
    <w:rsid w:val="00D03AF2"/>
    <w:rsid w:val="00D25894"/>
    <w:rsid w:val="00D3011A"/>
    <w:rsid w:val="00D31184"/>
    <w:rsid w:val="00D456C8"/>
    <w:rsid w:val="00D96C72"/>
    <w:rsid w:val="00DC5D19"/>
    <w:rsid w:val="00DD1B1A"/>
    <w:rsid w:val="00DE266D"/>
    <w:rsid w:val="00E216F9"/>
    <w:rsid w:val="00E910EA"/>
    <w:rsid w:val="00E964CE"/>
    <w:rsid w:val="00EA2FE5"/>
    <w:rsid w:val="00F0375A"/>
    <w:rsid w:val="00F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68C6F"/>
  <w15:docId w15:val="{BBDDCF06-73AB-481E-893F-B237717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2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6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A3B"/>
  </w:style>
  <w:style w:type="paragraph" w:styleId="Pidipagina">
    <w:name w:val="footer"/>
    <w:basedOn w:val="Normale"/>
    <w:link w:val="PidipaginaCarattere"/>
    <w:uiPriority w:val="99"/>
    <w:unhideWhenUsed/>
    <w:rsid w:val="00C56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A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0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16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656F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2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zione">
    <w:name w:val="Mention"/>
    <w:basedOn w:val="Carpredefinitoparagrafo"/>
    <w:uiPriority w:val="99"/>
    <w:semiHidden/>
    <w:unhideWhenUsed/>
    <w:rsid w:val="003D34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vbsnoven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vbsnoven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Ferraretto</dc:creator>
  <cp:keywords/>
  <dc:description/>
  <cp:lastModifiedBy>Riccardo</cp:lastModifiedBy>
  <cp:revision>12</cp:revision>
  <cp:lastPrinted>2017-02-05T16:14:00Z</cp:lastPrinted>
  <dcterms:created xsi:type="dcterms:W3CDTF">2017-04-29T15:20:00Z</dcterms:created>
  <dcterms:modified xsi:type="dcterms:W3CDTF">2018-10-14T16:43:00Z</dcterms:modified>
</cp:coreProperties>
</file>