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81"/>
        <w:gridCol w:w="1778"/>
        <w:gridCol w:w="551"/>
        <w:gridCol w:w="407"/>
        <w:gridCol w:w="858"/>
        <w:gridCol w:w="720"/>
        <w:gridCol w:w="425"/>
        <w:gridCol w:w="1417"/>
        <w:gridCol w:w="284"/>
        <w:gridCol w:w="851"/>
        <w:gridCol w:w="575"/>
        <w:gridCol w:w="1172"/>
        <w:gridCol w:w="946"/>
        <w:gridCol w:w="567"/>
        <w:gridCol w:w="197"/>
        <w:gridCol w:w="2216"/>
        <w:gridCol w:w="422"/>
        <w:gridCol w:w="567"/>
      </w:tblGrid>
      <w:tr w:rsidR="005D013C" w:rsidRPr="005D013C" w:rsidTr="005D013C">
        <w:trPr>
          <w:trHeight w:val="252"/>
        </w:trPr>
        <w:tc>
          <w:tcPr>
            <w:tcW w:w="1445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MODULO ISCRIZIONE MANIFESTAZIONE</w:t>
            </w:r>
          </w:p>
        </w:tc>
      </w:tr>
      <w:tr w:rsidR="005D013C" w:rsidRPr="005D013C" w:rsidTr="005D013C">
        <w:trPr>
          <w:trHeight w:val="112"/>
        </w:trPr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5D013C" w:rsidRPr="005D013C" w:rsidTr="005D013C">
        <w:trPr>
          <w:trHeight w:val="281"/>
        </w:trPr>
        <w:tc>
          <w:tcPr>
            <w:tcW w:w="14459" w:type="dxa"/>
            <w:gridSpan w:val="19"/>
            <w:tcBorders>
              <w:top w:val="single" w:sz="8" w:space="0" w:color="C5BE97"/>
              <w:left w:val="single" w:sz="8" w:space="0" w:color="C5BE97"/>
              <w:bottom w:val="nil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1°  TORNEO </w:t>
            </w:r>
            <w:proofErr w:type="spellStart"/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DOPPIO "MILANO"  cat. REGIONALE</w:t>
            </w:r>
          </w:p>
        </w:tc>
      </w:tr>
      <w:tr w:rsidR="005D013C" w:rsidRPr="005D013C" w:rsidTr="005D013C">
        <w:trPr>
          <w:trHeight w:val="281"/>
        </w:trPr>
        <w:tc>
          <w:tcPr>
            <w:tcW w:w="14459" w:type="dxa"/>
            <w:gridSpan w:val="19"/>
            <w:tcBorders>
              <w:top w:val="nil"/>
              <w:left w:val="single" w:sz="8" w:space="0" w:color="C5BE97"/>
              <w:bottom w:val="nil"/>
              <w:right w:val="single" w:sz="8" w:space="0" w:color="C5BE97"/>
            </w:tcBorders>
            <w:shd w:val="clear" w:color="auto" w:fill="auto"/>
            <w:vAlign w:val="center"/>
            <w:hideMark/>
          </w:tcPr>
          <w:p w:rsidR="005D013C" w:rsidRPr="005D013C" w:rsidRDefault="005D013C" w:rsidP="004C3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DISCIPLINE: DM/DF/DX    CATEGOR</w:t>
            </w:r>
            <w:r w:rsidR="004C33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I</w:t>
            </w: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E: U13/U15/U17</w:t>
            </w:r>
          </w:p>
        </w:tc>
      </w:tr>
      <w:tr w:rsidR="005D013C" w:rsidRPr="005D013C" w:rsidTr="005D013C">
        <w:trPr>
          <w:trHeight w:val="211"/>
        </w:trPr>
        <w:tc>
          <w:tcPr>
            <w:tcW w:w="14459" w:type="dxa"/>
            <w:gridSpan w:val="19"/>
            <w:tcBorders>
              <w:top w:val="nil"/>
              <w:left w:val="single" w:sz="8" w:space="0" w:color="C5BE97"/>
              <w:bottom w:val="single" w:sz="8" w:space="0" w:color="C5BE97"/>
              <w:right w:val="single" w:sz="8" w:space="0" w:color="C5BE97"/>
            </w:tcBorders>
            <w:shd w:val="clear" w:color="auto" w:fill="auto"/>
            <w:noWrap/>
            <w:vAlign w:val="center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Palestra Bacone via </w:t>
            </w:r>
            <w:proofErr w:type="spellStart"/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monteverdi</w:t>
            </w:r>
            <w:proofErr w:type="spellEnd"/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8 - Milano</w:t>
            </w:r>
          </w:p>
        </w:tc>
      </w:tr>
      <w:tr w:rsidR="005D013C" w:rsidRPr="005D013C" w:rsidTr="005D013C">
        <w:trPr>
          <w:trHeight w:val="16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104775</wp:posOffset>
                  </wp:positionV>
                  <wp:extent cx="1657350" cy="704850"/>
                  <wp:effectExtent l="0" t="0" r="0" b="635"/>
                  <wp:wrapNone/>
                  <wp:docPr id="2" name="Immagin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 descr="logo per tournament software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4588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SOCIETA'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FA384A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E</w:t>
            </w: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  <w:r w:rsidR="005D013C"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mail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telefono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indirizzo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013C" w:rsidRPr="005D013C" w:rsidTr="005D013C">
        <w:trPr>
          <w:trHeight w:val="197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COGNOME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NOME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U/D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DATA </w:t>
            </w:r>
            <w:proofErr w:type="spellStart"/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DI</w:t>
            </w:r>
            <w:proofErr w:type="spellEnd"/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 xml:space="preserve"> NASCITA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SINGOLO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DOPPIO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DOPPIO MISTO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CAT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CAT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</w:pPr>
            <w:proofErr w:type="spellStart"/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CAT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it-IT"/>
              </w:rPr>
              <w:t>.</w:t>
            </w:r>
          </w:p>
        </w:tc>
      </w:tr>
      <w:tr w:rsidR="005D013C" w:rsidRPr="005D013C" w:rsidTr="005D013C">
        <w:trPr>
          <w:trHeight w:val="71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2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5D013C" w:rsidRPr="005D013C" w:rsidTr="005D013C">
        <w:trPr>
          <w:trHeight w:val="14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67" w:type="dxa"/>
            <w:gridSpan w:val="1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013C" w:rsidRPr="005D013C" w:rsidRDefault="005D013C" w:rsidP="004C33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inviare a: </w:t>
            </w:r>
            <w:hyperlink r:id="rId5" w:history="1">
              <w:r w:rsidR="004C33B4" w:rsidRPr="00653C82">
                <w:rPr>
                  <w:rStyle w:val="Collegamentoipertestuale"/>
                  <w:rFonts w:ascii="Calibri" w:eastAsia="Times New Roman" w:hAnsi="Calibri" w:cs="Times New Roman"/>
                  <w:b/>
                  <w:bCs/>
                  <w:lang w:eastAsia="it-IT"/>
                </w:rPr>
                <w:t>15zero@badmintonitalia.it</w:t>
              </w:r>
            </w:hyperlink>
            <w:r w:rsidR="004C33B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o </w:t>
            </w:r>
            <w:hyperlink r:id="rId6" w:history="1">
              <w:r w:rsidR="004C33B4" w:rsidRPr="00653C82">
                <w:rPr>
                  <w:rStyle w:val="Collegamentoipertestuale"/>
                  <w:rFonts w:ascii="Calibri" w:eastAsia="Times New Roman" w:hAnsi="Calibri" w:cs="Times New Roman"/>
                  <w:b/>
                  <w:bCs/>
                  <w:lang w:eastAsia="it-IT"/>
                </w:rPr>
                <w:t>segreteria@quindicizero.it</w:t>
              </w:r>
            </w:hyperlink>
            <w:r w:rsidR="004C33B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      </w:t>
            </w:r>
            <w:r w:rsidRPr="005D013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entro le ore 12.00 del 26/9/2012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5D013C" w:rsidRPr="005D013C" w:rsidTr="005D013C">
        <w:trPr>
          <w:trHeight w:val="16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346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13C" w:rsidRPr="005D013C" w:rsidRDefault="005D013C" w:rsidP="005D01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8F383A" w:rsidRDefault="008F383A" w:rsidP="005D013C">
      <w:pPr>
        <w:spacing w:after="0"/>
      </w:pPr>
    </w:p>
    <w:sectPr w:rsidR="008F383A" w:rsidSect="005D01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D013C"/>
    <w:rsid w:val="000A3EB5"/>
    <w:rsid w:val="004C33B4"/>
    <w:rsid w:val="005D013C"/>
    <w:rsid w:val="00715A51"/>
    <w:rsid w:val="008F383A"/>
    <w:rsid w:val="009F0CB9"/>
    <w:rsid w:val="00D3423D"/>
    <w:rsid w:val="00FA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38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33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quindicizero.it" TargetMode="External"/><Relationship Id="rId5" Type="http://schemas.openxmlformats.org/officeDocument/2006/relationships/hyperlink" Target="mailto:15zero@badmintonitalia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FSC</cp:lastModifiedBy>
  <cp:revision>5</cp:revision>
  <cp:lastPrinted>2012-08-28T14:17:00Z</cp:lastPrinted>
  <dcterms:created xsi:type="dcterms:W3CDTF">2012-08-28T14:08:00Z</dcterms:created>
  <dcterms:modified xsi:type="dcterms:W3CDTF">2012-08-28T14:45:00Z</dcterms:modified>
</cp:coreProperties>
</file>